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B48BE1" w14:textId="1B879FE1" w:rsidR="004E1528" w:rsidRDefault="00830D0C" w:rsidP="004E1528">
      <w:pPr>
        <w:jc w:val="center"/>
        <w:rPr>
          <w:rFonts w:ascii="Baskerville Old Face" w:hAnsi="Baskerville Old Face" w:cs="Baskerville Old Face"/>
          <w:b/>
          <w:u w:val="single"/>
        </w:rPr>
      </w:pPr>
      <w:r>
        <w:rPr>
          <w:rFonts w:ascii="Script MT Bold" w:hAnsi="Script MT Bold" w:cs="Script MT Bold"/>
          <w:noProof/>
          <w:sz w:val="28"/>
          <w:szCs w:val="28"/>
          <w:lang w:eastAsia="en-GB"/>
        </w:rPr>
        <w:drawing>
          <wp:inline distT="0" distB="0" distL="0" distR="0" wp14:anchorId="3D0D461E" wp14:editId="5F19F972">
            <wp:extent cx="1352550" cy="971550"/>
            <wp:effectExtent l="0" t="0" r="0" b="0"/>
            <wp:docPr id="1" name="Picture 1"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2550" cy="971550"/>
                    </a:xfrm>
                    <a:prstGeom prst="rect">
                      <a:avLst/>
                    </a:prstGeom>
                    <a:solidFill>
                      <a:srgbClr val="FFFFFF"/>
                    </a:solidFill>
                    <a:ln>
                      <a:noFill/>
                    </a:ln>
                  </pic:spPr>
                </pic:pic>
              </a:graphicData>
            </a:graphic>
          </wp:inline>
        </w:drawing>
      </w:r>
    </w:p>
    <w:p w14:paraId="6166E87D" w14:textId="77777777" w:rsidR="004E1528" w:rsidRPr="002904FC" w:rsidRDefault="004E1528" w:rsidP="00615CCD">
      <w:pPr>
        <w:pStyle w:val="Heading1"/>
        <w:jc w:val="center"/>
        <w:rPr>
          <w:b/>
          <w:bCs/>
          <w:color w:val="auto"/>
        </w:rPr>
      </w:pPr>
      <w:r w:rsidRPr="002904FC">
        <w:rPr>
          <w:b/>
          <w:bCs/>
          <w:color w:val="auto"/>
        </w:rPr>
        <w:t>TILNEY ALL SAINTS PARISH COUNCIL</w:t>
      </w:r>
    </w:p>
    <w:p w14:paraId="34428993" w14:textId="2D91BCC1" w:rsidR="00CF3583" w:rsidRPr="002904FC" w:rsidRDefault="001B35EA" w:rsidP="00615CCD">
      <w:pPr>
        <w:pStyle w:val="Heading1"/>
        <w:jc w:val="center"/>
        <w:rPr>
          <w:b/>
          <w:bCs/>
          <w:color w:val="auto"/>
        </w:rPr>
      </w:pPr>
      <w:r>
        <w:rPr>
          <w:b/>
          <w:bCs/>
          <w:color w:val="auto"/>
        </w:rPr>
        <w:t>P</w:t>
      </w:r>
      <w:r w:rsidR="00CF3583" w:rsidRPr="002904FC">
        <w:rPr>
          <w:b/>
          <w:bCs/>
          <w:color w:val="auto"/>
        </w:rPr>
        <w:t xml:space="preserve">arish Clerk’s </w:t>
      </w:r>
      <w:r w:rsidR="00A10CE6" w:rsidRPr="002904FC">
        <w:rPr>
          <w:b/>
          <w:bCs/>
          <w:color w:val="auto"/>
        </w:rPr>
        <w:t>Report</w:t>
      </w:r>
      <w:r w:rsidR="00B53588">
        <w:rPr>
          <w:b/>
          <w:bCs/>
          <w:color w:val="auto"/>
        </w:rPr>
        <w:t xml:space="preserve"> </w:t>
      </w:r>
      <w:r w:rsidR="00004161">
        <w:rPr>
          <w:b/>
          <w:bCs/>
          <w:color w:val="auto"/>
        </w:rPr>
        <w:t>January</w:t>
      </w:r>
      <w:r w:rsidR="007202A8">
        <w:rPr>
          <w:b/>
          <w:bCs/>
          <w:color w:val="auto"/>
        </w:rPr>
        <w:t xml:space="preserve"> </w:t>
      </w:r>
      <w:r w:rsidR="00DB543D" w:rsidRPr="002904FC">
        <w:rPr>
          <w:b/>
          <w:bCs/>
          <w:color w:val="auto"/>
        </w:rPr>
        <w:t>20</w:t>
      </w:r>
      <w:r w:rsidR="00D66ECF" w:rsidRPr="002904FC">
        <w:rPr>
          <w:b/>
          <w:bCs/>
          <w:color w:val="auto"/>
        </w:rPr>
        <w:t>2</w:t>
      </w:r>
      <w:r w:rsidR="00004161">
        <w:rPr>
          <w:b/>
          <w:bCs/>
          <w:color w:val="auto"/>
        </w:rPr>
        <w:t>5</w:t>
      </w:r>
    </w:p>
    <w:tbl>
      <w:tblPr>
        <w:tblStyle w:val="TableGrid"/>
        <w:tblW w:w="0" w:type="auto"/>
        <w:tblLook w:val="04A0" w:firstRow="1" w:lastRow="0" w:firstColumn="1" w:lastColumn="0" w:noHBand="0" w:noVBand="1"/>
      </w:tblPr>
      <w:tblGrid>
        <w:gridCol w:w="9242"/>
      </w:tblGrid>
      <w:tr w:rsidR="00913165" w14:paraId="052065A8" w14:textId="77777777" w:rsidTr="00695551">
        <w:tc>
          <w:tcPr>
            <w:tcW w:w="0" w:type="auto"/>
          </w:tcPr>
          <w:p w14:paraId="22687572" w14:textId="346EF83E" w:rsidR="00913165" w:rsidRDefault="00913165" w:rsidP="00C00534">
            <w:pPr>
              <w:pStyle w:val="Title"/>
              <w:tabs>
                <w:tab w:val="left" w:pos="6930"/>
              </w:tabs>
              <w:rPr>
                <w:b/>
                <w:bCs/>
                <w:sz w:val="28"/>
                <w:szCs w:val="28"/>
              </w:rPr>
            </w:pPr>
            <w:r>
              <w:rPr>
                <w:b/>
                <w:bCs/>
                <w:sz w:val="28"/>
                <w:szCs w:val="28"/>
              </w:rPr>
              <w:t>BT Box Repairs</w:t>
            </w:r>
            <w:r w:rsidR="00C00534">
              <w:rPr>
                <w:b/>
                <w:bCs/>
                <w:sz w:val="28"/>
                <w:szCs w:val="28"/>
              </w:rPr>
              <w:tab/>
            </w:r>
          </w:p>
          <w:p w14:paraId="2F542DA7" w14:textId="24377F7A" w:rsidR="00BB791E" w:rsidRDefault="004B6C4A" w:rsidP="00913165">
            <w:pPr>
              <w:pStyle w:val="NoSpacing"/>
              <w:rPr>
                <w:rFonts w:ascii="Ebrima" w:hAnsi="Ebrima"/>
              </w:rPr>
            </w:pPr>
            <w:r>
              <w:rPr>
                <w:rFonts w:ascii="Ebrima" w:hAnsi="Ebrima"/>
              </w:rPr>
              <w:t>C</w:t>
            </w:r>
            <w:r w:rsidR="00913165">
              <w:rPr>
                <w:rFonts w:ascii="Ebrima" w:hAnsi="Ebrima"/>
              </w:rPr>
              <w:t>omplete set of new toughened glass panes plus eight small glazing frames and eight large glazing frames</w:t>
            </w:r>
            <w:r w:rsidR="006B5C7C">
              <w:rPr>
                <w:rFonts w:ascii="Ebrima" w:hAnsi="Ebrima"/>
              </w:rPr>
              <w:t xml:space="preserve"> </w:t>
            </w:r>
            <w:r>
              <w:rPr>
                <w:rFonts w:ascii="Ebrima" w:hAnsi="Ebrima"/>
              </w:rPr>
              <w:t>held by the Clerk.</w:t>
            </w:r>
          </w:p>
          <w:p w14:paraId="3907A4F3" w14:textId="77777777" w:rsidR="00913165" w:rsidRDefault="00BB791E" w:rsidP="00913165">
            <w:pPr>
              <w:pStyle w:val="NoSpacing"/>
              <w:rPr>
                <w:rFonts w:ascii="Ebrima" w:hAnsi="Ebrima"/>
              </w:rPr>
            </w:pPr>
            <w:r>
              <w:rPr>
                <w:rFonts w:ascii="Ebrima" w:hAnsi="Ebrima"/>
              </w:rPr>
              <w:t>W</w:t>
            </w:r>
            <w:r w:rsidR="00913165">
              <w:rPr>
                <w:rFonts w:ascii="Ebrima" w:hAnsi="Ebrima"/>
              </w:rPr>
              <w:t>ork to reglaze the BT bo</w:t>
            </w:r>
            <w:r w:rsidR="009A5D8E">
              <w:rPr>
                <w:rFonts w:ascii="Ebrima" w:hAnsi="Ebrima"/>
              </w:rPr>
              <w:t xml:space="preserve">x </w:t>
            </w:r>
            <w:r w:rsidR="00A22EF5">
              <w:rPr>
                <w:rFonts w:ascii="Ebrima" w:hAnsi="Ebrima"/>
              </w:rPr>
              <w:t>to be undertaken by the Handy Man</w:t>
            </w:r>
            <w:r w:rsidR="009327AD">
              <w:rPr>
                <w:rFonts w:ascii="Ebrima" w:hAnsi="Ebrima"/>
              </w:rPr>
              <w:t>.</w:t>
            </w:r>
          </w:p>
          <w:p w14:paraId="6C24DB01" w14:textId="77777777" w:rsidR="0057321F" w:rsidRDefault="0057321F" w:rsidP="00913165">
            <w:pPr>
              <w:pStyle w:val="NoSpacing"/>
              <w:rPr>
                <w:rFonts w:ascii="Ebrima" w:hAnsi="Ebrima"/>
              </w:rPr>
            </w:pPr>
            <w:r>
              <w:rPr>
                <w:rFonts w:ascii="Ebrima" w:hAnsi="Ebrima"/>
              </w:rPr>
              <w:t>Chased in April via email to arrange for works to be booked in</w:t>
            </w:r>
          </w:p>
          <w:p w14:paraId="3CC178F8" w14:textId="77777777" w:rsidR="00931B8E" w:rsidRDefault="00931B8E" w:rsidP="00913165">
            <w:pPr>
              <w:pStyle w:val="NoSpacing"/>
              <w:rPr>
                <w:rFonts w:ascii="Ebrima" w:hAnsi="Ebrima"/>
              </w:rPr>
            </w:pPr>
            <w:r>
              <w:rPr>
                <w:rFonts w:ascii="Ebrima" w:hAnsi="Ebrima"/>
              </w:rPr>
              <w:t>Meeting handyman to discuss other works on 16</w:t>
            </w:r>
            <w:r w:rsidRPr="00931B8E">
              <w:rPr>
                <w:rFonts w:ascii="Ebrima" w:hAnsi="Ebrima"/>
                <w:vertAlign w:val="superscript"/>
              </w:rPr>
              <w:t>th</w:t>
            </w:r>
            <w:r>
              <w:rPr>
                <w:rFonts w:ascii="Ebrima" w:hAnsi="Ebrima"/>
              </w:rPr>
              <w:t xml:space="preserve"> May so clerk to mention this then</w:t>
            </w:r>
          </w:p>
          <w:p w14:paraId="7FAC3601" w14:textId="77777777" w:rsidR="00777B8E" w:rsidRDefault="00777B8E" w:rsidP="00913165">
            <w:pPr>
              <w:pStyle w:val="NoSpacing"/>
              <w:rPr>
                <w:rFonts w:ascii="Ebrima" w:hAnsi="Ebrima"/>
              </w:rPr>
            </w:pPr>
            <w:r w:rsidRPr="00E764E9">
              <w:rPr>
                <w:rFonts w:ascii="Ebrima" w:hAnsi="Ebrima"/>
              </w:rPr>
              <w:t>May 16</w:t>
            </w:r>
            <w:r w:rsidRPr="00E764E9">
              <w:rPr>
                <w:rFonts w:ascii="Ebrima" w:hAnsi="Ebrima"/>
                <w:vertAlign w:val="superscript"/>
              </w:rPr>
              <w:t xml:space="preserve">th </w:t>
            </w:r>
            <w:r w:rsidRPr="00E764E9">
              <w:rPr>
                <w:rFonts w:ascii="Ebrima" w:hAnsi="Ebrima"/>
              </w:rPr>
              <w:t>– Met with handyman and I have handed over the glass panels for the handyman to schedule works when weather and time permits. Also discussed the painting of the box which handyman was going to look into</w:t>
            </w:r>
          </w:p>
          <w:p w14:paraId="4E7A1A49" w14:textId="77777777" w:rsidR="00E764E9" w:rsidRPr="00225929" w:rsidRDefault="00E764E9" w:rsidP="00913165">
            <w:pPr>
              <w:pStyle w:val="NoSpacing"/>
              <w:rPr>
                <w:rFonts w:ascii="Ebrima" w:hAnsi="Ebrima"/>
              </w:rPr>
            </w:pPr>
            <w:r w:rsidRPr="00225929">
              <w:rPr>
                <w:rFonts w:ascii="Ebrima" w:hAnsi="Ebrima"/>
              </w:rPr>
              <w:t xml:space="preserve">July – Member of the public has contacted clerk to suggest </w:t>
            </w:r>
            <w:r w:rsidR="00A70050" w:rsidRPr="00225929">
              <w:rPr>
                <w:rFonts w:ascii="Ebrima" w:hAnsi="Ebrima"/>
              </w:rPr>
              <w:t xml:space="preserve">repurposing BT Box as a book swap facility. Clerk agreed to </w:t>
            </w:r>
            <w:r w:rsidR="003F0A91" w:rsidRPr="00225929">
              <w:rPr>
                <w:rFonts w:ascii="Ebrima" w:hAnsi="Ebrima"/>
              </w:rPr>
              <w:t>pass this on to councillors and discuss</w:t>
            </w:r>
          </w:p>
          <w:p w14:paraId="30369484" w14:textId="77777777" w:rsidR="00B2536D" w:rsidRDefault="00B2536D" w:rsidP="00913165">
            <w:pPr>
              <w:pStyle w:val="NoSpacing"/>
              <w:rPr>
                <w:rFonts w:ascii="Ebrima" w:hAnsi="Ebrima"/>
              </w:rPr>
            </w:pPr>
            <w:r w:rsidRPr="00C44001">
              <w:rPr>
                <w:rFonts w:ascii="Ebrima" w:hAnsi="Ebrima"/>
              </w:rPr>
              <w:t xml:space="preserve">September – Clerk </w:t>
            </w:r>
            <w:r w:rsidR="00BC7F15" w:rsidRPr="00C44001">
              <w:rPr>
                <w:rFonts w:ascii="Ebrima" w:hAnsi="Ebrima"/>
              </w:rPr>
              <w:t xml:space="preserve">has spoken with the handyman </w:t>
            </w:r>
            <w:r w:rsidR="007C0042" w:rsidRPr="00C44001">
              <w:rPr>
                <w:rFonts w:ascii="Ebrima" w:hAnsi="Ebrima"/>
              </w:rPr>
              <w:t xml:space="preserve">who has informed her </w:t>
            </w:r>
            <w:r w:rsidR="000E71CE" w:rsidRPr="00C44001">
              <w:rPr>
                <w:rFonts w:ascii="Ebrima" w:hAnsi="Ebrima"/>
              </w:rPr>
              <w:t xml:space="preserve">he intends to </w:t>
            </w:r>
            <w:r w:rsidR="00225929" w:rsidRPr="00C44001">
              <w:rPr>
                <w:rFonts w:ascii="Ebrima" w:hAnsi="Ebrima"/>
              </w:rPr>
              <w:t xml:space="preserve">undertake these works, but he is unsure of when he will be able to do this at present </w:t>
            </w:r>
          </w:p>
          <w:p w14:paraId="4F8BE415" w14:textId="77777777" w:rsidR="009952A4" w:rsidRDefault="009952A4" w:rsidP="00913165">
            <w:pPr>
              <w:pStyle w:val="NoSpacing"/>
              <w:rPr>
                <w:rFonts w:ascii="Ebrima" w:hAnsi="Ebrima"/>
              </w:rPr>
            </w:pPr>
            <w:r w:rsidRPr="00707A6E">
              <w:rPr>
                <w:rFonts w:ascii="Ebrima" w:hAnsi="Ebrima"/>
              </w:rPr>
              <w:t>November – Do Councillors have an update?</w:t>
            </w:r>
          </w:p>
          <w:p w14:paraId="726AC54F" w14:textId="2BDCB557" w:rsidR="00707A6E" w:rsidRPr="00707A6E" w:rsidRDefault="00707A6E" w:rsidP="00913165">
            <w:pPr>
              <w:pStyle w:val="NoSpacing"/>
              <w:rPr>
                <w:rFonts w:ascii="Ebrima" w:hAnsi="Ebrima"/>
                <w:b/>
                <w:bCs/>
              </w:rPr>
            </w:pPr>
            <w:r>
              <w:rPr>
                <w:rFonts w:ascii="Ebrima" w:hAnsi="Ebrima"/>
                <w:b/>
                <w:bCs/>
              </w:rPr>
              <w:t xml:space="preserve">December </w:t>
            </w:r>
            <w:r w:rsidR="00F30D9D">
              <w:rPr>
                <w:rFonts w:ascii="Ebrima" w:hAnsi="Ebrima"/>
                <w:b/>
                <w:bCs/>
              </w:rPr>
              <w:t>–</w:t>
            </w:r>
            <w:r>
              <w:rPr>
                <w:rFonts w:ascii="Ebrima" w:hAnsi="Ebrima"/>
                <w:b/>
                <w:bCs/>
              </w:rPr>
              <w:t xml:space="preserve"> </w:t>
            </w:r>
            <w:r w:rsidR="00F30D9D">
              <w:rPr>
                <w:rFonts w:ascii="Ebrima" w:hAnsi="Ebrima"/>
                <w:b/>
                <w:bCs/>
              </w:rPr>
              <w:t>Cllr Laughton now</w:t>
            </w:r>
            <w:r w:rsidR="00683B31">
              <w:rPr>
                <w:rFonts w:ascii="Ebrima" w:hAnsi="Ebrima"/>
                <w:b/>
                <w:bCs/>
              </w:rPr>
              <w:t xml:space="preserve"> the items to undertake the work so this will be arranged in due course</w:t>
            </w:r>
          </w:p>
        </w:tc>
      </w:tr>
      <w:tr w:rsidR="000F11F6" w14:paraId="137D257A" w14:textId="77777777" w:rsidTr="00695551">
        <w:tc>
          <w:tcPr>
            <w:tcW w:w="0" w:type="auto"/>
          </w:tcPr>
          <w:p w14:paraId="7E9C1B7B" w14:textId="77777777" w:rsidR="000F11F6" w:rsidRDefault="000F11F6" w:rsidP="00C6001E">
            <w:pPr>
              <w:pStyle w:val="Title"/>
              <w:rPr>
                <w:b/>
                <w:bCs/>
                <w:sz w:val="28"/>
                <w:szCs w:val="28"/>
              </w:rPr>
            </w:pPr>
            <w:r>
              <w:rPr>
                <w:b/>
                <w:bCs/>
                <w:sz w:val="28"/>
                <w:szCs w:val="28"/>
              </w:rPr>
              <w:t>CCTV Cameras – Millennium Green Car Park.</w:t>
            </w:r>
          </w:p>
          <w:p w14:paraId="05D4D521" w14:textId="71D2FAFC" w:rsidR="000F11F6" w:rsidRDefault="00237723" w:rsidP="000F11F6">
            <w:pPr>
              <w:pStyle w:val="NoSpacing"/>
              <w:rPr>
                <w:rFonts w:ascii="Ebrima" w:hAnsi="Ebrima"/>
              </w:rPr>
            </w:pPr>
            <w:r>
              <w:rPr>
                <w:rFonts w:ascii="Ebrima" w:hAnsi="Ebrima"/>
              </w:rPr>
              <w:t xml:space="preserve">March 2024: </w:t>
            </w:r>
            <w:r w:rsidR="000F11F6">
              <w:rPr>
                <w:rFonts w:ascii="Ebrima" w:hAnsi="Ebrima"/>
              </w:rPr>
              <w:t xml:space="preserve">Order placed </w:t>
            </w:r>
            <w:r>
              <w:rPr>
                <w:rFonts w:ascii="Ebrima" w:hAnsi="Ebrima"/>
              </w:rPr>
              <w:t xml:space="preserve">as agreed </w:t>
            </w:r>
            <w:r w:rsidR="000F11F6">
              <w:rPr>
                <w:rFonts w:ascii="Ebrima" w:hAnsi="Ebrima"/>
              </w:rPr>
              <w:t>for purchase and installation of two solar powered CCTV cameras</w:t>
            </w:r>
            <w:r>
              <w:rPr>
                <w:rFonts w:ascii="Ebrima" w:hAnsi="Ebrima"/>
              </w:rPr>
              <w:t>. T</w:t>
            </w:r>
            <w:r w:rsidR="000F11F6">
              <w:rPr>
                <w:rFonts w:ascii="Ebrima" w:hAnsi="Ebrima"/>
              </w:rPr>
              <w:t>wo 4g SIM cards purchased.</w:t>
            </w:r>
          </w:p>
          <w:p w14:paraId="58010387" w14:textId="77777777" w:rsidR="000F11F6" w:rsidRDefault="000F11F6" w:rsidP="000F11F6">
            <w:pPr>
              <w:pStyle w:val="NoSpacing"/>
              <w:rPr>
                <w:rFonts w:ascii="Ebrima" w:hAnsi="Ebrima"/>
              </w:rPr>
            </w:pPr>
            <w:r>
              <w:rPr>
                <w:rFonts w:ascii="Ebrima" w:hAnsi="Ebrima"/>
              </w:rPr>
              <w:t xml:space="preserve">DPIA (Data Protection Impact Assessment) completed. </w:t>
            </w:r>
          </w:p>
          <w:p w14:paraId="000F44FD" w14:textId="77777777" w:rsidR="00980F7F" w:rsidRDefault="000F11F6" w:rsidP="000F11F6">
            <w:pPr>
              <w:pStyle w:val="NoSpacing"/>
              <w:rPr>
                <w:rFonts w:ascii="Ebrima" w:hAnsi="Ebrima"/>
              </w:rPr>
            </w:pPr>
            <w:r>
              <w:rPr>
                <w:rFonts w:ascii="Ebrima" w:hAnsi="Ebrima"/>
              </w:rPr>
              <w:t>CCTV Policy to be approved. Agenda item 17.</w:t>
            </w:r>
          </w:p>
          <w:p w14:paraId="3D731E5C" w14:textId="736C1B74" w:rsidR="003901D8" w:rsidRDefault="003901D8" w:rsidP="000F11F6">
            <w:pPr>
              <w:pStyle w:val="NoSpacing"/>
              <w:rPr>
                <w:rFonts w:ascii="Ebrima" w:hAnsi="Ebrima"/>
              </w:rPr>
            </w:pPr>
            <w:r>
              <w:rPr>
                <w:rFonts w:ascii="Ebrima" w:hAnsi="Ebrima"/>
              </w:rPr>
              <w:t>I have had some issues getting the sim cards as these need a contract and I am unable to set up a direct debit on the bank account as I don’t have authority. Jan is unable to do this either and will need Cllr assistance to do this.</w:t>
            </w:r>
            <w:r w:rsidR="00931B8E">
              <w:rPr>
                <w:rFonts w:ascii="Ebrima" w:hAnsi="Ebrima"/>
              </w:rPr>
              <w:t xml:space="preserve"> Clerk awaiting response from Cllr Laughton.</w:t>
            </w:r>
          </w:p>
          <w:p w14:paraId="0B87A543" w14:textId="77777777" w:rsidR="003901D8" w:rsidRDefault="003901D8" w:rsidP="000F11F6">
            <w:pPr>
              <w:pStyle w:val="NoSpacing"/>
              <w:rPr>
                <w:rFonts w:ascii="Ebrima" w:hAnsi="Ebrima"/>
              </w:rPr>
            </w:pPr>
            <w:r>
              <w:rPr>
                <w:rFonts w:ascii="Ebrima" w:hAnsi="Ebrima"/>
              </w:rPr>
              <w:t>CCTV now booked for 16</w:t>
            </w:r>
            <w:r w:rsidRPr="003901D8">
              <w:rPr>
                <w:rFonts w:ascii="Ebrima" w:hAnsi="Ebrima"/>
                <w:vertAlign w:val="superscript"/>
              </w:rPr>
              <w:t>th</w:t>
            </w:r>
            <w:r>
              <w:rPr>
                <w:rFonts w:ascii="Ebrima" w:hAnsi="Ebrima"/>
              </w:rPr>
              <w:t xml:space="preserve"> May to allow time to resolve sim cards issue.</w:t>
            </w:r>
          </w:p>
          <w:p w14:paraId="7E26C1B7" w14:textId="408BC1A3" w:rsidR="003901D8" w:rsidRDefault="003901D8" w:rsidP="000F11F6">
            <w:pPr>
              <w:pStyle w:val="NoSpacing"/>
              <w:rPr>
                <w:rFonts w:ascii="Ebrima" w:hAnsi="Ebrima"/>
              </w:rPr>
            </w:pPr>
            <w:r>
              <w:rPr>
                <w:rFonts w:ascii="Ebrima" w:hAnsi="Ebrima"/>
              </w:rPr>
              <w:t>Working party to re</w:t>
            </w:r>
            <w:r w:rsidR="004F2D08">
              <w:rPr>
                <w:rFonts w:ascii="Ebrima" w:hAnsi="Ebrima"/>
              </w:rPr>
              <w:t>-</w:t>
            </w:r>
            <w:r>
              <w:rPr>
                <w:rFonts w:ascii="Ebrima" w:hAnsi="Ebrima"/>
              </w:rPr>
              <w:t>gravel the carpark after reviewing the type of use to now be on June Agenda to allow time to asse</w:t>
            </w:r>
            <w:r w:rsidR="00B93FB3">
              <w:rPr>
                <w:rFonts w:ascii="Ebrima" w:hAnsi="Ebrima"/>
              </w:rPr>
              <w:t>s</w:t>
            </w:r>
            <w:r>
              <w:rPr>
                <w:rFonts w:ascii="Ebrima" w:hAnsi="Ebrima"/>
              </w:rPr>
              <w:t>s.</w:t>
            </w:r>
          </w:p>
          <w:p w14:paraId="33065CAD" w14:textId="77777777" w:rsidR="003901D8" w:rsidRDefault="00356102" w:rsidP="000F11F6">
            <w:pPr>
              <w:pStyle w:val="NoSpacing"/>
              <w:rPr>
                <w:rFonts w:ascii="Ebrima" w:hAnsi="Ebrima"/>
              </w:rPr>
            </w:pPr>
            <w:r w:rsidRPr="00225929">
              <w:rPr>
                <w:rFonts w:ascii="Ebrima" w:hAnsi="Ebrima"/>
              </w:rPr>
              <w:t>July: Working party arranged. Risk assessment completed and emailed to councillors</w:t>
            </w:r>
          </w:p>
          <w:p w14:paraId="4BCC9DBD" w14:textId="77777777" w:rsidR="009952A4" w:rsidRDefault="009952A4" w:rsidP="000F11F6">
            <w:pPr>
              <w:pStyle w:val="NoSpacing"/>
              <w:rPr>
                <w:rFonts w:ascii="Ebrima" w:hAnsi="Ebrima"/>
              </w:rPr>
            </w:pPr>
            <w:r w:rsidRPr="00F90A74">
              <w:rPr>
                <w:rFonts w:ascii="Ebrima" w:hAnsi="Ebrima"/>
              </w:rPr>
              <w:t>November 2024 – Clerk cont</w:t>
            </w:r>
            <w:r w:rsidR="006E51CF" w:rsidRPr="00F90A74">
              <w:rPr>
                <w:rFonts w:ascii="Ebrima" w:hAnsi="Ebrima"/>
              </w:rPr>
              <w:t xml:space="preserve">acted the CCTV provider to provide a quote for an additional camera pointing towards the playground area to assist with security and act as a deterrent </w:t>
            </w:r>
            <w:r w:rsidR="00100A93" w:rsidRPr="00F90A74">
              <w:rPr>
                <w:rFonts w:ascii="Ebrima" w:hAnsi="Ebrima"/>
              </w:rPr>
              <w:t xml:space="preserve">against vandalism for the new play equipment. Clerk has </w:t>
            </w:r>
            <w:r w:rsidR="00D35B10" w:rsidRPr="00F90A74">
              <w:rPr>
                <w:rFonts w:ascii="Ebrima" w:hAnsi="Ebrima"/>
              </w:rPr>
              <w:t>written a report with the quote including for councillors to decide a way forward</w:t>
            </w:r>
          </w:p>
          <w:p w14:paraId="3157E1C6" w14:textId="4C5D39C8" w:rsidR="00004161" w:rsidRPr="00EB77AD" w:rsidRDefault="00695551" w:rsidP="00EB77AD">
            <w:pPr>
              <w:pStyle w:val="NoSpacing"/>
              <w:rPr>
                <w:rFonts w:ascii="Ebrima" w:hAnsi="Ebrima"/>
                <w:b/>
                <w:bCs/>
              </w:rPr>
            </w:pPr>
            <w:r>
              <w:rPr>
                <w:rFonts w:ascii="Ebrima" w:hAnsi="Ebrima"/>
                <w:b/>
                <w:bCs/>
              </w:rPr>
              <w:t>January</w:t>
            </w:r>
            <w:r w:rsidR="00004161" w:rsidRPr="00EB77AD">
              <w:rPr>
                <w:rFonts w:ascii="Ebrima" w:hAnsi="Ebrima"/>
                <w:b/>
                <w:bCs/>
              </w:rPr>
              <w:t xml:space="preserve"> – Cllrs decided they would like to add an additional camera in </w:t>
            </w:r>
            <w:r w:rsidR="00EB77AD" w:rsidRPr="00EB77AD">
              <w:rPr>
                <w:rFonts w:ascii="Ebrima" w:hAnsi="Ebrima"/>
                <w:b/>
                <w:bCs/>
              </w:rPr>
              <w:t>the next financial year.</w:t>
            </w:r>
          </w:p>
        </w:tc>
      </w:tr>
      <w:tr w:rsidR="0014482C" w14:paraId="5A678257" w14:textId="77777777" w:rsidTr="00695551">
        <w:tc>
          <w:tcPr>
            <w:tcW w:w="0" w:type="auto"/>
          </w:tcPr>
          <w:p w14:paraId="5430F518" w14:textId="612D767A" w:rsidR="0014482C" w:rsidRDefault="0014482C" w:rsidP="00C6001E">
            <w:pPr>
              <w:pStyle w:val="Title"/>
              <w:rPr>
                <w:b/>
                <w:bCs/>
                <w:sz w:val="28"/>
                <w:szCs w:val="28"/>
              </w:rPr>
            </w:pPr>
            <w:r>
              <w:rPr>
                <w:b/>
                <w:bCs/>
                <w:sz w:val="28"/>
                <w:szCs w:val="28"/>
              </w:rPr>
              <w:t>Emails - Gov.UK Domain.</w:t>
            </w:r>
          </w:p>
          <w:p w14:paraId="3202C716" w14:textId="77777777" w:rsidR="001F212F" w:rsidRDefault="00A5227A" w:rsidP="0014482C">
            <w:pPr>
              <w:pStyle w:val="NoSpacing"/>
              <w:rPr>
                <w:rFonts w:ascii="Ebrima" w:hAnsi="Ebrima"/>
              </w:rPr>
            </w:pPr>
            <w:r>
              <w:rPr>
                <w:rFonts w:ascii="Ebrima" w:hAnsi="Ebrima"/>
              </w:rPr>
              <w:t>Remaining issues to be resolved for two councillors with access to the new gov.uk emails.</w:t>
            </w:r>
          </w:p>
          <w:p w14:paraId="1D4C02B1" w14:textId="77777777" w:rsidR="00A5227A" w:rsidRDefault="00A5227A" w:rsidP="0014482C">
            <w:pPr>
              <w:pStyle w:val="NoSpacing"/>
              <w:rPr>
                <w:rFonts w:ascii="Ebrima" w:hAnsi="Ebrima"/>
              </w:rPr>
            </w:pPr>
            <w:r>
              <w:rPr>
                <w:rFonts w:ascii="Ebrima" w:hAnsi="Ebrima"/>
              </w:rPr>
              <w:t xml:space="preserve">Going forward all councillors to only use their gov.uk emails. </w:t>
            </w:r>
          </w:p>
          <w:p w14:paraId="4C3B49C3" w14:textId="77777777" w:rsidR="00A5227A" w:rsidRDefault="00A5227A" w:rsidP="0014482C">
            <w:pPr>
              <w:pStyle w:val="NoSpacing"/>
              <w:rPr>
                <w:rFonts w:ascii="Ebrima" w:hAnsi="Ebrima"/>
              </w:rPr>
            </w:pPr>
            <w:r>
              <w:rPr>
                <w:rFonts w:ascii="Ebrima" w:hAnsi="Ebrima"/>
              </w:rPr>
              <w:t xml:space="preserve">All councillors to ensure they have added the privacy notice for all sent emails. </w:t>
            </w:r>
          </w:p>
          <w:p w14:paraId="5222DA99" w14:textId="77777777" w:rsidR="003F0A91" w:rsidRPr="005F534C" w:rsidRDefault="003F0A91" w:rsidP="0014482C">
            <w:pPr>
              <w:pStyle w:val="NoSpacing"/>
              <w:rPr>
                <w:rFonts w:ascii="Ebrima" w:hAnsi="Ebrima"/>
              </w:rPr>
            </w:pPr>
            <w:r w:rsidRPr="005F534C">
              <w:rPr>
                <w:rFonts w:ascii="Ebrima" w:hAnsi="Ebrima"/>
              </w:rPr>
              <w:t xml:space="preserve">July </w:t>
            </w:r>
            <w:r w:rsidR="005859AD" w:rsidRPr="005F534C">
              <w:rPr>
                <w:rFonts w:ascii="Ebrima" w:hAnsi="Ebrima"/>
              </w:rPr>
              <w:t>–</w:t>
            </w:r>
            <w:r w:rsidRPr="005F534C">
              <w:rPr>
                <w:rFonts w:ascii="Ebrima" w:hAnsi="Ebrima"/>
              </w:rPr>
              <w:t xml:space="preserve"> </w:t>
            </w:r>
            <w:r w:rsidR="005859AD" w:rsidRPr="005F534C">
              <w:rPr>
                <w:rFonts w:ascii="Ebrima" w:hAnsi="Ebrima"/>
              </w:rPr>
              <w:t xml:space="preserve">Issue reported regarding sending photos. </w:t>
            </w:r>
            <w:r w:rsidR="00330D56" w:rsidRPr="005F534C">
              <w:rPr>
                <w:rFonts w:ascii="Ebrima" w:hAnsi="Ebrima"/>
              </w:rPr>
              <w:t>Clerk to observe and see if this improves after website update</w:t>
            </w:r>
          </w:p>
          <w:p w14:paraId="008B51A3" w14:textId="77777777" w:rsidR="00AC011D" w:rsidRDefault="00AC011D" w:rsidP="0014482C">
            <w:pPr>
              <w:pStyle w:val="NoSpacing"/>
              <w:rPr>
                <w:rFonts w:ascii="Ebrima" w:hAnsi="Ebrima"/>
              </w:rPr>
            </w:pPr>
            <w:r w:rsidRPr="00B11120">
              <w:rPr>
                <w:rFonts w:ascii="Ebrima" w:hAnsi="Ebrima"/>
              </w:rPr>
              <w:t xml:space="preserve">September – Some Councillors are reporting problems regarding emails since the update. Clerk </w:t>
            </w:r>
            <w:r w:rsidR="005F534C" w:rsidRPr="00B11120">
              <w:rPr>
                <w:rFonts w:ascii="Ebrima" w:hAnsi="Ebrima"/>
              </w:rPr>
              <w:t>has offered to help them with update to see if this improves things.</w:t>
            </w:r>
          </w:p>
          <w:p w14:paraId="7C7EBCAE" w14:textId="0F361E03" w:rsidR="00D35B10" w:rsidRPr="00260B75" w:rsidRDefault="00D35B10" w:rsidP="0014482C">
            <w:pPr>
              <w:pStyle w:val="NoSpacing"/>
              <w:rPr>
                <w:rFonts w:ascii="Ebrima" w:hAnsi="Ebrima"/>
              </w:rPr>
            </w:pPr>
            <w:r w:rsidRPr="00260B75">
              <w:rPr>
                <w:rFonts w:ascii="Ebrima" w:hAnsi="Ebrima"/>
              </w:rPr>
              <w:t xml:space="preserve">November – Clerk currently working with the email provider </w:t>
            </w:r>
            <w:r w:rsidR="00813A42" w:rsidRPr="00260B75">
              <w:rPr>
                <w:rFonts w:ascii="Ebrima" w:hAnsi="Ebrima"/>
              </w:rPr>
              <w:t>Zoho</w:t>
            </w:r>
            <w:r w:rsidRPr="00260B75">
              <w:rPr>
                <w:rFonts w:ascii="Ebrima" w:hAnsi="Ebrima"/>
              </w:rPr>
              <w:t xml:space="preserve"> to get our new councillor email access.</w:t>
            </w:r>
          </w:p>
          <w:p w14:paraId="0085D518" w14:textId="77777777" w:rsidR="00565B33" w:rsidRPr="009256BD" w:rsidRDefault="00565B33" w:rsidP="0014482C">
            <w:pPr>
              <w:pStyle w:val="NoSpacing"/>
              <w:rPr>
                <w:rFonts w:ascii="Ebrima" w:hAnsi="Ebrima"/>
              </w:rPr>
            </w:pPr>
            <w:r w:rsidRPr="009256BD">
              <w:rPr>
                <w:rFonts w:ascii="Ebrima" w:hAnsi="Ebrima"/>
              </w:rPr>
              <w:t>December – clerk continuing to chase this to allow Cllr Pitt to have the correct email address. Chased</w:t>
            </w:r>
            <w:r w:rsidR="00260B75" w:rsidRPr="009256BD">
              <w:rPr>
                <w:rFonts w:ascii="Ebrima" w:hAnsi="Ebrima"/>
              </w:rPr>
              <w:t xml:space="preserve"> again</w:t>
            </w:r>
            <w:r w:rsidRPr="009256BD">
              <w:rPr>
                <w:rFonts w:ascii="Ebrima" w:hAnsi="Ebrima"/>
              </w:rPr>
              <w:t xml:space="preserve"> </w:t>
            </w:r>
            <w:r w:rsidR="00237570" w:rsidRPr="009256BD">
              <w:rPr>
                <w:rFonts w:ascii="Ebrima" w:hAnsi="Ebrima"/>
              </w:rPr>
              <w:t>20/11/2024 awaiting reply</w:t>
            </w:r>
          </w:p>
          <w:p w14:paraId="2905B117" w14:textId="054323F9" w:rsidR="00695551" w:rsidRPr="00D35B10" w:rsidRDefault="00695551" w:rsidP="0014482C">
            <w:pPr>
              <w:pStyle w:val="NoSpacing"/>
              <w:rPr>
                <w:rFonts w:ascii="Ebrima" w:hAnsi="Ebrima"/>
                <w:b/>
                <w:bCs/>
              </w:rPr>
            </w:pPr>
            <w:r>
              <w:rPr>
                <w:rFonts w:ascii="Ebrima" w:hAnsi="Ebrima"/>
                <w:b/>
                <w:bCs/>
              </w:rPr>
              <w:t xml:space="preserve">January – </w:t>
            </w:r>
            <w:r w:rsidR="009256BD">
              <w:rPr>
                <w:rFonts w:ascii="Ebrima" w:hAnsi="Ebrima"/>
                <w:b/>
                <w:bCs/>
              </w:rPr>
              <w:t>E</w:t>
            </w:r>
            <w:r>
              <w:rPr>
                <w:rFonts w:ascii="Ebrima" w:hAnsi="Ebrima"/>
                <w:b/>
                <w:bCs/>
              </w:rPr>
              <w:t>mails now up and running correctly</w:t>
            </w:r>
            <w:r w:rsidR="009256BD">
              <w:rPr>
                <w:rFonts w:ascii="Ebrima" w:hAnsi="Ebrima"/>
                <w:b/>
                <w:bCs/>
              </w:rPr>
              <w:t xml:space="preserve"> (other than Cllr Grange which </w:t>
            </w:r>
            <w:proofErr w:type="spellStart"/>
            <w:r w:rsidR="009256BD">
              <w:rPr>
                <w:rFonts w:ascii="Ebrima" w:hAnsi="Ebrima"/>
                <w:b/>
                <w:bCs/>
              </w:rPr>
              <w:t>cllrs</w:t>
            </w:r>
            <w:proofErr w:type="spellEnd"/>
            <w:r w:rsidR="009256BD">
              <w:rPr>
                <w:rFonts w:ascii="Ebrima" w:hAnsi="Ebrima"/>
                <w:b/>
                <w:bCs/>
              </w:rPr>
              <w:t xml:space="preserve"> are aware of)</w:t>
            </w:r>
          </w:p>
        </w:tc>
      </w:tr>
      <w:tr w:rsidR="00043AA7" w14:paraId="117B2713" w14:textId="77777777" w:rsidTr="00695551">
        <w:tc>
          <w:tcPr>
            <w:tcW w:w="0" w:type="auto"/>
          </w:tcPr>
          <w:p w14:paraId="68916597" w14:textId="77777777" w:rsidR="00043AA7" w:rsidRDefault="00043AA7" w:rsidP="00043AA7">
            <w:pPr>
              <w:pStyle w:val="NoSpacing"/>
            </w:pPr>
            <w:r w:rsidRPr="00043AA7">
              <w:rPr>
                <w:rStyle w:val="TitleChar"/>
                <w:b/>
                <w:bCs/>
                <w:sz w:val="28"/>
                <w:szCs w:val="28"/>
              </w:rPr>
              <w:t>Highways including Potholes</w:t>
            </w:r>
            <w:r>
              <w:t>:</w:t>
            </w:r>
          </w:p>
          <w:p w14:paraId="2A0AAEFE" w14:textId="483A2907" w:rsidR="00A26C29" w:rsidRDefault="00A26C29" w:rsidP="00A26C29">
            <w:pPr>
              <w:pStyle w:val="NoSpacing"/>
              <w:rPr>
                <w:rFonts w:ascii="Ebrima" w:hAnsi="Ebrima"/>
              </w:rPr>
            </w:pPr>
            <w:r w:rsidRPr="00A26C29">
              <w:rPr>
                <w:rStyle w:val="SubtitleChar"/>
                <w:rFonts w:ascii="Ebrima" w:hAnsi="Ebrima"/>
                <w:b/>
                <w:bCs/>
                <w:i/>
                <w:iCs/>
                <w:sz w:val="24"/>
                <w:szCs w:val="24"/>
              </w:rPr>
              <w:t>Potholes</w:t>
            </w:r>
            <w:r w:rsidRPr="00A26C29">
              <w:rPr>
                <w:rFonts w:ascii="Ebrima" w:hAnsi="Ebrima"/>
              </w:rPr>
              <w:t>:</w:t>
            </w:r>
          </w:p>
          <w:p w14:paraId="1E3C2DB0" w14:textId="77777777" w:rsidR="007D1D81" w:rsidRPr="00503344" w:rsidRDefault="007D1D81" w:rsidP="009F6091">
            <w:pPr>
              <w:pStyle w:val="NoSpacing"/>
              <w:rPr>
                <w:rFonts w:ascii="Ebrima" w:hAnsi="Ebrima"/>
                <w:b/>
                <w:bCs/>
                <w:i/>
                <w:iCs/>
                <w:color w:val="222222"/>
                <w:shd w:val="clear" w:color="auto" w:fill="FFFFFF"/>
              </w:rPr>
            </w:pPr>
          </w:p>
          <w:p w14:paraId="34BDEEB2" w14:textId="594E6711" w:rsidR="00006B23" w:rsidRDefault="00006B23" w:rsidP="009F6091">
            <w:pPr>
              <w:pStyle w:val="NoSpacing"/>
              <w:rPr>
                <w:rFonts w:ascii="Ebrima" w:hAnsi="Ebrima"/>
              </w:rPr>
            </w:pPr>
            <w:r w:rsidRPr="00006B23">
              <w:rPr>
                <w:rStyle w:val="SubtitleChar"/>
                <w:rFonts w:ascii="Ebrima" w:hAnsi="Ebrima"/>
                <w:b/>
                <w:bCs/>
                <w:i/>
                <w:iCs/>
                <w:sz w:val="24"/>
                <w:szCs w:val="24"/>
              </w:rPr>
              <w:t>Standing Water – Church Lane</w:t>
            </w:r>
            <w:r>
              <w:rPr>
                <w:rFonts w:ascii="Ebrima" w:hAnsi="Ebrima"/>
              </w:rPr>
              <w:t>:</w:t>
            </w:r>
          </w:p>
          <w:p w14:paraId="13BF287B" w14:textId="06AB6E09" w:rsidR="00006B23" w:rsidRDefault="00006B23" w:rsidP="009F6091">
            <w:pPr>
              <w:pStyle w:val="NoSpacing"/>
              <w:rPr>
                <w:rFonts w:ascii="Ebrima" w:hAnsi="Ebrima"/>
              </w:rPr>
            </w:pPr>
            <w:r>
              <w:rPr>
                <w:rFonts w:ascii="Ebrima" w:hAnsi="Ebrima"/>
              </w:rPr>
              <w:t>Standing water outside Two Pillars, Church Lane following heavy rainfall has been reported to the Highway Rangers for investigation on their next visit in February 2024.</w:t>
            </w:r>
            <w:r w:rsidR="00B44E56">
              <w:rPr>
                <w:rFonts w:ascii="Ebrima" w:hAnsi="Ebrima"/>
              </w:rPr>
              <w:t xml:space="preserve"> </w:t>
            </w:r>
          </w:p>
          <w:p w14:paraId="65C994D0" w14:textId="490C028E" w:rsidR="00B44E56" w:rsidRPr="00503344" w:rsidRDefault="00B44E56" w:rsidP="009F6091">
            <w:pPr>
              <w:pStyle w:val="NoSpacing"/>
              <w:rPr>
                <w:rFonts w:ascii="Ebrima" w:hAnsi="Ebrima"/>
              </w:rPr>
            </w:pPr>
            <w:r w:rsidRPr="00503344">
              <w:rPr>
                <w:rFonts w:ascii="Ebrima" w:hAnsi="Ebrima"/>
              </w:rPr>
              <w:t xml:space="preserve">September: Clerk to ask Cllrs to </w:t>
            </w:r>
            <w:r w:rsidR="004D329D" w:rsidRPr="00503344">
              <w:rPr>
                <w:rFonts w:ascii="Ebrima" w:hAnsi="Ebrima"/>
              </w:rPr>
              <w:t>let her know if this is still an issue after we have heavy rain</w:t>
            </w:r>
          </w:p>
          <w:p w14:paraId="3621F1C9" w14:textId="77777777" w:rsidR="00006B23" w:rsidRPr="00503344" w:rsidRDefault="00006B23" w:rsidP="009F6091">
            <w:pPr>
              <w:pStyle w:val="NoSpacing"/>
              <w:rPr>
                <w:rFonts w:ascii="Ebrima" w:hAnsi="Ebrima"/>
              </w:rPr>
            </w:pPr>
          </w:p>
          <w:p w14:paraId="4AB71F2A" w14:textId="099D0A87" w:rsidR="00A26C29" w:rsidRDefault="00A26C29" w:rsidP="0021280A">
            <w:pPr>
              <w:pStyle w:val="NoSpacing"/>
              <w:rPr>
                <w:rFonts w:ascii="Ebrima" w:hAnsi="Ebrima"/>
                <w:shd w:val="clear" w:color="auto" w:fill="FFFFFF"/>
              </w:rPr>
            </w:pPr>
            <w:r w:rsidRPr="0021280A">
              <w:rPr>
                <w:rStyle w:val="SubtitleChar"/>
                <w:rFonts w:ascii="Ebrima" w:hAnsi="Ebrima"/>
                <w:b/>
                <w:bCs/>
                <w:i/>
                <w:iCs/>
                <w:sz w:val="24"/>
                <w:szCs w:val="24"/>
              </w:rPr>
              <w:t xml:space="preserve">Highways </w:t>
            </w:r>
            <w:r w:rsidR="0021280A" w:rsidRPr="0021280A">
              <w:rPr>
                <w:rStyle w:val="SubtitleChar"/>
                <w:rFonts w:ascii="Ebrima" w:hAnsi="Ebrima"/>
                <w:b/>
                <w:bCs/>
                <w:i/>
                <w:iCs/>
                <w:sz w:val="24"/>
                <w:szCs w:val="24"/>
              </w:rPr>
              <w:t>Matters</w:t>
            </w:r>
            <w:r w:rsidR="0021280A" w:rsidRPr="0021280A">
              <w:rPr>
                <w:rFonts w:ascii="Ebrima" w:hAnsi="Ebrima"/>
                <w:shd w:val="clear" w:color="auto" w:fill="FFFFFF"/>
              </w:rPr>
              <w:t>:</w:t>
            </w:r>
          </w:p>
          <w:p w14:paraId="2104D2FA" w14:textId="327A4D12" w:rsidR="00786A5B" w:rsidRDefault="00786A5B" w:rsidP="0021280A">
            <w:pPr>
              <w:pStyle w:val="NoSpacing"/>
              <w:rPr>
                <w:rFonts w:ascii="Ebrima" w:hAnsi="Ebrima"/>
                <w:shd w:val="clear" w:color="auto" w:fill="FFFFFF"/>
              </w:rPr>
            </w:pPr>
            <w:r w:rsidRPr="00786A5B">
              <w:rPr>
                <w:rStyle w:val="SubtitleChar"/>
                <w:rFonts w:ascii="Ebrima" w:hAnsi="Ebrima"/>
                <w:b/>
                <w:bCs/>
                <w:i/>
                <w:iCs/>
                <w:sz w:val="24"/>
                <w:szCs w:val="24"/>
              </w:rPr>
              <w:t>Request for New Warning Signage at Junction of Church Road and Station Road</w:t>
            </w:r>
            <w:r>
              <w:rPr>
                <w:rFonts w:ascii="Ebrima" w:hAnsi="Ebrima"/>
                <w:shd w:val="clear" w:color="auto" w:fill="FFFFFF"/>
              </w:rPr>
              <w:t>.</w:t>
            </w:r>
          </w:p>
          <w:p w14:paraId="1E5A4C8F" w14:textId="24628343" w:rsidR="00786A5B" w:rsidRDefault="00786A5B" w:rsidP="0021280A">
            <w:pPr>
              <w:pStyle w:val="NoSpacing"/>
              <w:rPr>
                <w:rFonts w:ascii="Ebrima" w:hAnsi="Ebrima"/>
                <w:shd w:val="clear" w:color="auto" w:fill="FFFFFF"/>
              </w:rPr>
            </w:pPr>
            <w:r>
              <w:rPr>
                <w:rFonts w:ascii="Ebrima" w:hAnsi="Ebrima"/>
                <w:shd w:val="clear" w:color="auto" w:fill="FFFFFF"/>
              </w:rPr>
              <w:t>Following an accident on the bend at this junction where a car went into the dyke in January 2024, councillors agreed a site meeting was to be requested with Highways to discuss installation of new SLOW road markings and warning signage.</w:t>
            </w:r>
          </w:p>
          <w:p w14:paraId="5DCE6D9A" w14:textId="4656A8AC" w:rsidR="00786A5B" w:rsidRDefault="00786A5B" w:rsidP="0021280A">
            <w:pPr>
              <w:pStyle w:val="NoSpacing"/>
              <w:rPr>
                <w:rFonts w:ascii="Ebrima" w:hAnsi="Ebrima"/>
                <w:shd w:val="clear" w:color="auto" w:fill="FFFFFF"/>
              </w:rPr>
            </w:pPr>
            <w:r>
              <w:rPr>
                <w:rFonts w:ascii="Ebrima" w:hAnsi="Ebrima"/>
                <w:shd w:val="clear" w:color="auto" w:fill="FFFFFF"/>
              </w:rPr>
              <w:t>March 2024: Despite several chasing emails response still not received.</w:t>
            </w:r>
          </w:p>
          <w:p w14:paraId="3F2FD29E" w14:textId="523DF9C4" w:rsidR="00786A5B" w:rsidRDefault="00786A5B" w:rsidP="0021280A">
            <w:pPr>
              <w:pStyle w:val="NoSpacing"/>
              <w:rPr>
                <w:rFonts w:ascii="Ebrima" w:hAnsi="Ebrima"/>
                <w:shd w:val="clear" w:color="auto" w:fill="FFFFFF"/>
              </w:rPr>
            </w:pPr>
            <w:r>
              <w:rPr>
                <w:rFonts w:ascii="Ebrima" w:hAnsi="Ebrima"/>
                <w:shd w:val="clear" w:color="auto" w:fill="FFFFFF"/>
              </w:rPr>
              <w:t>Highways have been advised site meeting will now need to be arranged with the new Clerk.</w:t>
            </w:r>
            <w:r w:rsidR="00EF21FB">
              <w:rPr>
                <w:rFonts w:ascii="Ebrima" w:hAnsi="Ebrima"/>
                <w:shd w:val="clear" w:color="auto" w:fill="FFFFFF"/>
              </w:rPr>
              <w:t xml:space="preserve"> </w:t>
            </w:r>
          </w:p>
          <w:p w14:paraId="57DFF319" w14:textId="6EFFCD6E" w:rsidR="00EF21FB" w:rsidRDefault="00EF21FB" w:rsidP="0021280A">
            <w:pPr>
              <w:pStyle w:val="NoSpacing"/>
              <w:rPr>
                <w:rFonts w:ascii="Ebrima" w:hAnsi="Ebrima"/>
                <w:shd w:val="clear" w:color="auto" w:fill="FFFFFF"/>
              </w:rPr>
            </w:pPr>
            <w:r>
              <w:rPr>
                <w:rFonts w:ascii="Ebrima" w:hAnsi="Ebrima"/>
                <w:shd w:val="clear" w:color="auto" w:fill="FFFFFF"/>
              </w:rPr>
              <w:t>Clerk has attempted to arrange but unfortunately this has so far been unsuccessful. Clerk suggested new date 16</w:t>
            </w:r>
            <w:r w:rsidRPr="00EF21FB">
              <w:rPr>
                <w:rFonts w:ascii="Ebrima" w:hAnsi="Ebrima"/>
                <w:shd w:val="clear" w:color="auto" w:fill="FFFFFF"/>
                <w:vertAlign w:val="superscript"/>
              </w:rPr>
              <w:t>th</w:t>
            </w:r>
            <w:r>
              <w:rPr>
                <w:rFonts w:ascii="Ebrima" w:hAnsi="Ebrima"/>
                <w:shd w:val="clear" w:color="auto" w:fill="FFFFFF"/>
              </w:rPr>
              <w:t xml:space="preserve"> May at 10am awaiting reply.</w:t>
            </w:r>
          </w:p>
          <w:p w14:paraId="045BC000" w14:textId="77777777" w:rsidR="00AD1B4A" w:rsidRDefault="005374E7" w:rsidP="0021280A">
            <w:pPr>
              <w:pStyle w:val="NoSpacing"/>
              <w:rPr>
                <w:rFonts w:ascii="Ebrima" w:hAnsi="Ebrima"/>
                <w:shd w:val="clear" w:color="auto" w:fill="FFFFFF"/>
              </w:rPr>
            </w:pPr>
            <w:r w:rsidRPr="00330D56">
              <w:rPr>
                <w:rFonts w:ascii="Ebrima" w:hAnsi="Ebrima"/>
                <w:shd w:val="clear" w:color="auto" w:fill="FFFFFF"/>
              </w:rPr>
              <w:t>Meeting undertaken with highways, clerk, chair and a member of the public with valuable local knowledge and technical insight. Agenda item June 2024</w:t>
            </w:r>
          </w:p>
          <w:p w14:paraId="2014E078" w14:textId="4F0FE3AB" w:rsidR="005374E7" w:rsidRDefault="00AD1B4A" w:rsidP="0021280A">
            <w:pPr>
              <w:pStyle w:val="NoSpacing"/>
              <w:rPr>
                <w:rFonts w:ascii="Ebrima" w:hAnsi="Ebrima"/>
                <w:shd w:val="clear" w:color="auto" w:fill="FFFFFF"/>
              </w:rPr>
            </w:pPr>
            <w:r w:rsidRPr="00C44001">
              <w:rPr>
                <w:rFonts w:ascii="Ebrima" w:hAnsi="Ebrima"/>
                <w:shd w:val="clear" w:color="auto" w:fill="FFFFFF"/>
              </w:rPr>
              <w:t>September – Work still not undertaken by highways Clerk to chase to get an update.</w:t>
            </w:r>
            <w:r w:rsidR="00B859D3">
              <w:rPr>
                <w:rFonts w:ascii="Ebrima" w:hAnsi="Ebrima"/>
                <w:shd w:val="clear" w:color="auto" w:fill="FFFFFF"/>
              </w:rPr>
              <w:t xml:space="preserve"> Email sent to Highways 24/09/2024</w:t>
            </w:r>
          </w:p>
          <w:p w14:paraId="1F86DA22" w14:textId="0749C040" w:rsidR="00180904" w:rsidRDefault="00180904" w:rsidP="0021280A">
            <w:pPr>
              <w:pStyle w:val="NoSpacing"/>
              <w:rPr>
                <w:rFonts w:ascii="Ebrima" w:hAnsi="Ebrima"/>
                <w:shd w:val="clear" w:color="auto" w:fill="FFFFFF"/>
              </w:rPr>
            </w:pPr>
            <w:r w:rsidRPr="00D35B10">
              <w:rPr>
                <w:rFonts w:ascii="Ebrima" w:hAnsi="Ebrima"/>
                <w:shd w:val="clear" w:color="auto" w:fill="FFFFFF"/>
              </w:rPr>
              <w:t>October : email received from Highways: Hi Lisa the works have been designed and are awaiting my authorisation as the Principal Designer, I will undertake the document review this week which will then allow the info to be shared with our contractor, as you know we have been waiting for bird nesting season to finish as the hedging approaching the bend from the A17 needs a tractor flail to take back a considerable amount of growth that’s obstructing the bend warning sign.  </w:t>
            </w:r>
          </w:p>
          <w:p w14:paraId="6BB6121B" w14:textId="23AC2447" w:rsidR="00BC40F4" w:rsidRPr="00030328" w:rsidRDefault="00BC40F4" w:rsidP="0021280A">
            <w:pPr>
              <w:pStyle w:val="NoSpacing"/>
              <w:rPr>
                <w:rFonts w:ascii="Ebrima" w:hAnsi="Ebrima"/>
                <w:shd w:val="clear" w:color="auto" w:fill="FFFFFF"/>
              </w:rPr>
            </w:pPr>
            <w:r w:rsidRPr="00030328">
              <w:rPr>
                <w:rFonts w:ascii="Ebrima" w:hAnsi="Ebrima"/>
                <w:shd w:val="clear" w:color="auto" w:fill="FFFFFF"/>
              </w:rPr>
              <w:t>December – chaser email sent 22</w:t>
            </w:r>
            <w:r w:rsidR="00BA3296" w:rsidRPr="00030328">
              <w:rPr>
                <w:rFonts w:ascii="Ebrima" w:hAnsi="Ebrima"/>
                <w:shd w:val="clear" w:color="auto" w:fill="FFFFFF"/>
              </w:rPr>
              <w:t>/11/2024</w:t>
            </w:r>
            <w:r w:rsidR="00B46C75" w:rsidRPr="00030328">
              <w:rPr>
                <w:rFonts w:ascii="Ebrima" w:hAnsi="Ebrima"/>
                <w:shd w:val="clear" w:color="auto" w:fill="FFFFFF"/>
              </w:rPr>
              <w:t xml:space="preserve"> to Jason Mo</w:t>
            </w:r>
            <w:r w:rsidR="00B06070" w:rsidRPr="00030328">
              <w:rPr>
                <w:rFonts w:ascii="Ebrima" w:hAnsi="Ebrima"/>
                <w:shd w:val="clear" w:color="auto" w:fill="FFFFFF"/>
              </w:rPr>
              <w:t>orse for an update</w:t>
            </w:r>
          </w:p>
          <w:p w14:paraId="3D4B6C01" w14:textId="50CE4E26" w:rsidR="006D1D10" w:rsidRPr="00030328" w:rsidRDefault="00030328" w:rsidP="004B0FAF">
            <w:pPr>
              <w:pStyle w:val="NoSpacing"/>
              <w:rPr>
                <w:rFonts w:ascii="Ebrima" w:hAnsi="Ebrima"/>
                <w:b/>
                <w:bCs/>
                <w:shd w:val="clear" w:color="auto" w:fill="FFFFFF"/>
              </w:rPr>
            </w:pPr>
            <w:r>
              <w:rPr>
                <w:rFonts w:ascii="Ebrima" w:hAnsi="Ebrima"/>
                <w:b/>
                <w:bCs/>
                <w:shd w:val="clear" w:color="auto" w:fill="FFFFFF"/>
              </w:rPr>
              <w:t>January 25 – Chaser email sent to Jason Moorse on 17/12/2024</w:t>
            </w:r>
          </w:p>
        </w:tc>
      </w:tr>
      <w:tr w:rsidR="005C2EC8" w14:paraId="6780C154" w14:textId="77777777" w:rsidTr="00695551">
        <w:tc>
          <w:tcPr>
            <w:tcW w:w="0" w:type="auto"/>
          </w:tcPr>
          <w:p w14:paraId="66147461" w14:textId="77777777" w:rsidR="005C2EC8" w:rsidRDefault="005C2EC8" w:rsidP="005609F5">
            <w:pPr>
              <w:pStyle w:val="Title"/>
              <w:rPr>
                <w:rStyle w:val="TitleChar"/>
                <w:b/>
                <w:bCs/>
                <w:sz w:val="28"/>
                <w:szCs w:val="28"/>
              </w:rPr>
            </w:pPr>
            <w:r>
              <w:rPr>
                <w:rStyle w:val="TitleChar"/>
                <w:b/>
                <w:bCs/>
                <w:sz w:val="28"/>
                <w:szCs w:val="28"/>
              </w:rPr>
              <w:t>Millennium Green Car Park - Replacement Wooden Post.</w:t>
            </w:r>
          </w:p>
          <w:p w14:paraId="351B1EFE" w14:textId="77777777" w:rsidR="005C2EC8" w:rsidRDefault="00641775" w:rsidP="005C2EC8">
            <w:pPr>
              <w:pStyle w:val="NoSpacing"/>
              <w:rPr>
                <w:rFonts w:ascii="Ebrima" w:eastAsiaTheme="majorEastAsia" w:hAnsi="Ebrima"/>
              </w:rPr>
            </w:pPr>
            <w:r>
              <w:rPr>
                <w:rFonts w:ascii="Ebrima" w:eastAsiaTheme="majorEastAsia" w:hAnsi="Ebrima"/>
              </w:rPr>
              <w:t>R</w:t>
            </w:r>
            <w:r w:rsidR="005C2EC8">
              <w:rPr>
                <w:rFonts w:ascii="Ebrima" w:eastAsiaTheme="majorEastAsia" w:hAnsi="Ebrima"/>
              </w:rPr>
              <w:t xml:space="preserve">otten post in the car park </w:t>
            </w:r>
            <w:r w:rsidR="008E3881">
              <w:rPr>
                <w:rFonts w:ascii="Ebrima" w:eastAsiaTheme="majorEastAsia" w:hAnsi="Ebrima"/>
              </w:rPr>
              <w:t xml:space="preserve">located </w:t>
            </w:r>
            <w:r w:rsidR="005C2EC8">
              <w:rPr>
                <w:rFonts w:ascii="Ebrima" w:eastAsiaTheme="majorEastAsia" w:hAnsi="Ebrima"/>
              </w:rPr>
              <w:t xml:space="preserve">in front of the pedestrian access gate onto the green </w:t>
            </w:r>
            <w:r>
              <w:rPr>
                <w:rFonts w:ascii="Ebrima" w:eastAsiaTheme="majorEastAsia" w:hAnsi="Ebrima"/>
              </w:rPr>
              <w:t xml:space="preserve">has been replaced by the </w:t>
            </w:r>
            <w:r w:rsidR="005C2EC8">
              <w:rPr>
                <w:rFonts w:ascii="Ebrima" w:eastAsiaTheme="majorEastAsia" w:hAnsi="Ebrima"/>
              </w:rPr>
              <w:t>Handyman</w:t>
            </w:r>
            <w:r>
              <w:rPr>
                <w:rFonts w:ascii="Ebrima" w:eastAsiaTheme="majorEastAsia" w:hAnsi="Ebrima"/>
              </w:rPr>
              <w:t>.</w:t>
            </w:r>
          </w:p>
          <w:p w14:paraId="0AD9A60E" w14:textId="77777777" w:rsidR="00916E5D" w:rsidRDefault="00916E5D" w:rsidP="005C2EC8">
            <w:pPr>
              <w:pStyle w:val="NoSpacing"/>
              <w:rPr>
                <w:rFonts w:ascii="Ebrima" w:eastAsiaTheme="majorEastAsia" w:hAnsi="Ebrima"/>
              </w:rPr>
            </w:pPr>
            <w:r>
              <w:rPr>
                <w:rFonts w:ascii="Ebrima" w:eastAsiaTheme="majorEastAsia" w:hAnsi="Ebrima"/>
              </w:rPr>
              <w:t>Yellow warning paint to the top to be added once the weather improves.</w:t>
            </w:r>
          </w:p>
          <w:p w14:paraId="3AF51704" w14:textId="78E62EFC" w:rsidR="002D28DB" w:rsidRPr="005C2EC8" w:rsidRDefault="002D28DB" w:rsidP="005C2EC8">
            <w:pPr>
              <w:pStyle w:val="NoSpacing"/>
              <w:rPr>
                <w:rFonts w:ascii="Ebrima" w:eastAsiaTheme="majorEastAsia" w:hAnsi="Ebrima"/>
              </w:rPr>
            </w:pPr>
          </w:p>
        </w:tc>
      </w:tr>
      <w:tr w:rsidR="005609F5" w14:paraId="7CCF0FF8" w14:textId="77777777" w:rsidTr="00695551">
        <w:tc>
          <w:tcPr>
            <w:tcW w:w="0" w:type="auto"/>
          </w:tcPr>
          <w:p w14:paraId="6EE891FF" w14:textId="11868B21" w:rsidR="005609F5" w:rsidRPr="00B059C6" w:rsidRDefault="005609F5" w:rsidP="005609F5">
            <w:pPr>
              <w:pStyle w:val="Title"/>
              <w:rPr>
                <w:rFonts w:ascii="Ebrima" w:hAnsi="Ebrima"/>
                <w:b/>
                <w:bCs/>
                <w:sz w:val="28"/>
                <w:szCs w:val="28"/>
              </w:rPr>
            </w:pPr>
            <w:r w:rsidRPr="00B059C6">
              <w:rPr>
                <w:rStyle w:val="TitleChar"/>
                <w:rFonts w:ascii="Ebrima" w:hAnsi="Ebrima"/>
                <w:b/>
                <w:bCs/>
                <w:sz w:val="28"/>
                <w:szCs w:val="28"/>
              </w:rPr>
              <w:t xml:space="preserve">Millennium Green- </w:t>
            </w:r>
            <w:r w:rsidRPr="00B059C6">
              <w:rPr>
                <w:rFonts w:ascii="Ebrima" w:hAnsi="Ebrima"/>
                <w:b/>
                <w:bCs/>
                <w:sz w:val="28"/>
                <w:szCs w:val="28"/>
              </w:rPr>
              <w:t>Update on Parish Partnership Scheme to Relocate Pedestrian Access at the Far End of the Millennium Green.</w:t>
            </w:r>
          </w:p>
          <w:p w14:paraId="75E2710D" w14:textId="44F78890" w:rsidR="004B0FAF" w:rsidRPr="00B059C6" w:rsidRDefault="00D10394" w:rsidP="007202A8">
            <w:pPr>
              <w:pStyle w:val="NoSpacing"/>
              <w:rPr>
                <w:rFonts w:ascii="Ebrima" w:hAnsi="Ebrima"/>
              </w:rPr>
            </w:pPr>
            <w:r w:rsidRPr="00B059C6">
              <w:rPr>
                <w:rFonts w:ascii="Ebrima" w:hAnsi="Ebrima"/>
              </w:rPr>
              <w:t>Work</w:t>
            </w:r>
            <w:r w:rsidR="00C40B9F" w:rsidRPr="00B059C6">
              <w:rPr>
                <w:rFonts w:ascii="Ebrima" w:hAnsi="Ebrima"/>
              </w:rPr>
              <w:t xml:space="preserve"> was </w:t>
            </w:r>
            <w:r w:rsidR="00916E5D" w:rsidRPr="00B059C6">
              <w:rPr>
                <w:rFonts w:ascii="Ebrima" w:hAnsi="Ebrima"/>
              </w:rPr>
              <w:t>completed</w:t>
            </w:r>
            <w:r w:rsidR="00C40B9F" w:rsidRPr="00B059C6">
              <w:rPr>
                <w:rFonts w:ascii="Ebrima" w:hAnsi="Ebrima"/>
              </w:rPr>
              <w:t xml:space="preserve"> w/c 12</w:t>
            </w:r>
            <w:r w:rsidR="00C40B9F" w:rsidRPr="00B059C6">
              <w:rPr>
                <w:rFonts w:ascii="Ebrima" w:hAnsi="Ebrima"/>
                <w:vertAlign w:val="superscript"/>
              </w:rPr>
              <w:t>th</w:t>
            </w:r>
            <w:r w:rsidR="00C40B9F" w:rsidRPr="00B059C6">
              <w:rPr>
                <w:rFonts w:ascii="Ebrima" w:hAnsi="Ebrima"/>
              </w:rPr>
              <w:t xml:space="preserve"> February 2024.</w:t>
            </w:r>
          </w:p>
          <w:p w14:paraId="1E663B74" w14:textId="0FAA51CC" w:rsidR="00C40B9F" w:rsidRPr="00B059C6" w:rsidRDefault="00916E5D" w:rsidP="00916E5D">
            <w:pPr>
              <w:pStyle w:val="NoSpacing"/>
              <w:rPr>
                <w:rStyle w:val="TitleChar"/>
                <w:rFonts w:ascii="Ebrima" w:hAnsi="Ebrima" w:cs="Arial"/>
                <w:spacing w:val="0"/>
                <w:kern w:val="2"/>
                <w:sz w:val="24"/>
                <w:szCs w:val="24"/>
              </w:rPr>
            </w:pPr>
            <w:r w:rsidRPr="00B059C6">
              <w:rPr>
                <w:rStyle w:val="TitleChar"/>
                <w:rFonts w:ascii="Ebrima" w:hAnsi="Ebrima" w:cs="Arial"/>
                <w:spacing w:val="0"/>
                <w:kern w:val="2"/>
                <w:sz w:val="24"/>
                <w:szCs w:val="24"/>
              </w:rPr>
              <w:t>Quer</w:t>
            </w:r>
            <w:r w:rsidR="00C40B9F" w:rsidRPr="00B059C6">
              <w:rPr>
                <w:rStyle w:val="TitleChar"/>
                <w:rFonts w:ascii="Ebrima" w:hAnsi="Ebrima" w:cs="Arial"/>
                <w:spacing w:val="0"/>
                <w:kern w:val="2"/>
                <w:sz w:val="24"/>
                <w:szCs w:val="24"/>
              </w:rPr>
              <w:t>ies</w:t>
            </w:r>
            <w:r w:rsidRPr="00B059C6">
              <w:rPr>
                <w:rStyle w:val="TitleChar"/>
                <w:rFonts w:ascii="Ebrima" w:hAnsi="Ebrima" w:cs="Arial"/>
                <w:spacing w:val="0"/>
                <w:kern w:val="2"/>
                <w:sz w:val="24"/>
                <w:szCs w:val="24"/>
              </w:rPr>
              <w:t xml:space="preserve"> raised with Highways as the </w:t>
            </w:r>
            <w:r w:rsidR="00C40B9F" w:rsidRPr="00B059C6">
              <w:rPr>
                <w:rStyle w:val="TitleChar"/>
                <w:rFonts w:ascii="Ebrima" w:hAnsi="Ebrima" w:cs="Arial"/>
                <w:spacing w:val="0"/>
                <w:kern w:val="2"/>
                <w:sz w:val="24"/>
                <w:szCs w:val="24"/>
              </w:rPr>
              <w:t>agreed project was to include handrails, which have not been installed and there is now a drop off the edge of the new pathway into the dyk</w:t>
            </w:r>
            <w:r w:rsidR="0057321F" w:rsidRPr="00B059C6">
              <w:rPr>
                <w:rStyle w:val="TitleChar"/>
                <w:rFonts w:ascii="Ebrima" w:hAnsi="Ebrima" w:cs="Arial"/>
                <w:spacing w:val="0"/>
                <w:kern w:val="2"/>
                <w:sz w:val="24"/>
                <w:szCs w:val="24"/>
              </w:rPr>
              <w:t>e. This work has now been completed</w:t>
            </w:r>
          </w:p>
          <w:p w14:paraId="38E75645" w14:textId="77777777" w:rsidR="00C40B9F" w:rsidRPr="00B059C6" w:rsidRDefault="00C40B9F" w:rsidP="00916E5D">
            <w:pPr>
              <w:pStyle w:val="NoSpacing"/>
              <w:rPr>
                <w:rStyle w:val="TitleChar"/>
                <w:rFonts w:ascii="Ebrima" w:hAnsi="Ebrima" w:cs="Arial"/>
                <w:spacing w:val="0"/>
                <w:kern w:val="2"/>
                <w:sz w:val="24"/>
                <w:szCs w:val="24"/>
              </w:rPr>
            </w:pPr>
            <w:r w:rsidRPr="00B059C6">
              <w:rPr>
                <w:rStyle w:val="TitleChar"/>
                <w:rFonts w:ascii="Ebrima" w:hAnsi="Ebrima" w:cs="Arial"/>
                <w:spacing w:val="0"/>
                <w:kern w:val="2"/>
                <w:sz w:val="24"/>
                <w:szCs w:val="24"/>
              </w:rPr>
              <w:t xml:space="preserve">As part of the project the old access was to be securely closed off. </w:t>
            </w:r>
          </w:p>
          <w:p w14:paraId="55E3C5CF" w14:textId="1DE57175" w:rsidR="00C40B9F" w:rsidRPr="00B059C6" w:rsidRDefault="00C40B9F" w:rsidP="00916E5D">
            <w:pPr>
              <w:pStyle w:val="NoSpacing"/>
              <w:rPr>
                <w:rStyle w:val="TitleChar"/>
                <w:rFonts w:ascii="Ebrima" w:hAnsi="Ebrima" w:cs="Arial"/>
                <w:spacing w:val="0"/>
                <w:kern w:val="2"/>
                <w:sz w:val="24"/>
                <w:szCs w:val="24"/>
              </w:rPr>
            </w:pPr>
            <w:r w:rsidRPr="00B059C6">
              <w:rPr>
                <w:rStyle w:val="TitleChar"/>
                <w:rFonts w:ascii="Ebrima" w:hAnsi="Ebrima" w:cs="Arial"/>
                <w:spacing w:val="0"/>
                <w:kern w:val="2"/>
                <w:sz w:val="24"/>
                <w:szCs w:val="24"/>
              </w:rPr>
              <w:t>Fencing has been placed at the bottom of the drop from the pathway, but none on the pathway edge.</w:t>
            </w:r>
          </w:p>
          <w:p w14:paraId="1E4BF951" w14:textId="0B04F25D" w:rsidR="00916E5D" w:rsidRPr="00B059C6" w:rsidRDefault="00C40B9F" w:rsidP="00916E5D">
            <w:pPr>
              <w:pStyle w:val="NoSpacing"/>
              <w:rPr>
                <w:rStyle w:val="TitleChar"/>
                <w:rFonts w:ascii="Ebrima" w:hAnsi="Ebrima" w:cs="Arial"/>
                <w:spacing w:val="0"/>
                <w:kern w:val="2"/>
                <w:sz w:val="24"/>
                <w:szCs w:val="24"/>
              </w:rPr>
            </w:pPr>
            <w:r w:rsidRPr="00B059C6">
              <w:rPr>
                <w:rStyle w:val="TitleChar"/>
                <w:rFonts w:ascii="Ebrima" w:hAnsi="Ebrima" w:cs="Arial"/>
                <w:spacing w:val="0"/>
                <w:kern w:val="2"/>
                <w:sz w:val="24"/>
                <w:szCs w:val="24"/>
              </w:rPr>
              <w:t xml:space="preserve">The </w:t>
            </w:r>
            <w:r w:rsidR="00916E5D" w:rsidRPr="00B059C6">
              <w:rPr>
                <w:rStyle w:val="TitleChar"/>
                <w:rFonts w:ascii="Ebrima" w:hAnsi="Ebrima" w:cs="Arial"/>
                <w:spacing w:val="0"/>
                <w:kern w:val="2"/>
                <w:sz w:val="24"/>
                <w:szCs w:val="24"/>
              </w:rPr>
              <w:t>dog bin has not been relocated.</w:t>
            </w:r>
            <w:r w:rsidR="0057321F" w:rsidRPr="00B059C6">
              <w:rPr>
                <w:rStyle w:val="TitleChar"/>
                <w:rFonts w:ascii="Ebrima" w:hAnsi="Ebrima" w:cs="Arial"/>
                <w:spacing w:val="0"/>
                <w:kern w:val="2"/>
                <w:sz w:val="24"/>
                <w:szCs w:val="24"/>
              </w:rPr>
              <w:t xml:space="preserve"> </w:t>
            </w:r>
          </w:p>
          <w:p w14:paraId="7C18AEA3" w14:textId="54D236C6" w:rsidR="006D1D10" w:rsidRPr="00B059C6" w:rsidRDefault="006D1D10" w:rsidP="006D1D10">
            <w:pPr>
              <w:shd w:val="clear" w:color="auto" w:fill="FFFFFF"/>
              <w:rPr>
                <w:rFonts w:ascii="Ebrima" w:hAnsi="Ebrima"/>
                <w:color w:val="222222"/>
                <w:kern w:val="0"/>
                <w:lang w:eastAsia="en-GB"/>
              </w:rPr>
            </w:pPr>
            <w:r w:rsidRPr="00B059C6">
              <w:rPr>
                <w:rStyle w:val="TitleChar"/>
                <w:rFonts w:ascii="Ebrima" w:hAnsi="Ebrima" w:cs="Arial"/>
                <w:spacing w:val="0"/>
                <w:kern w:val="2"/>
                <w:sz w:val="24"/>
                <w:szCs w:val="24"/>
              </w:rPr>
              <w:t xml:space="preserve">Highways have advised </w:t>
            </w:r>
            <w:r w:rsidRPr="00B059C6">
              <w:rPr>
                <w:rStyle w:val="TitleChar"/>
                <w:rFonts w:ascii="Ebrima" w:eastAsia="Times New Roman" w:hAnsi="Ebrima" w:cs="Arial"/>
                <w:spacing w:val="0"/>
                <w:kern w:val="2"/>
                <w:sz w:val="24"/>
                <w:szCs w:val="24"/>
              </w:rPr>
              <w:t>t</w:t>
            </w:r>
            <w:r w:rsidRPr="00B059C6">
              <w:rPr>
                <w:rStyle w:val="TitleChar"/>
                <w:rFonts w:ascii="Ebrima" w:eastAsia="Times New Roman" w:hAnsi="Ebrima" w:cs="Arial"/>
                <w:kern w:val="2"/>
                <w:sz w:val="24"/>
                <w:szCs w:val="24"/>
              </w:rPr>
              <w:t xml:space="preserve">hey </w:t>
            </w:r>
            <w:r w:rsidRPr="00B059C6">
              <w:rPr>
                <w:rFonts w:ascii="Ebrima" w:hAnsi="Ebrima"/>
                <w:color w:val="222222"/>
                <w:kern w:val="0"/>
                <w:lang w:eastAsia="en-GB"/>
              </w:rPr>
              <w:t xml:space="preserve">are still waiting for the handrails to be supplied and </w:t>
            </w:r>
            <w:r w:rsidR="00487344" w:rsidRPr="00B059C6">
              <w:rPr>
                <w:rFonts w:ascii="Ebrima" w:hAnsi="Ebrima"/>
                <w:color w:val="222222"/>
                <w:kern w:val="0"/>
                <w:lang w:eastAsia="en-GB"/>
              </w:rPr>
              <w:t>installed and</w:t>
            </w:r>
            <w:r w:rsidRPr="00B059C6">
              <w:rPr>
                <w:rFonts w:ascii="Ebrima" w:hAnsi="Ebrima"/>
                <w:color w:val="222222"/>
                <w:kern w:val="0"/>
                <w:lang w:eastAsia="en-GB"/>
              </w:rPr>
              <w:t xml:space="preserve"> will speak with the contractor to ask when this will be complete. </w:t>
            </w:r>
          </w:p>
          <w:p w14:paraId="5AD0AAB4" w14:textId="484B0868" w:rsidR="006D1D10" w:rsidRPr="00B059C6" w:rsidRDefault="006D1D10" w:rsidP="006D1D10">
            <w:pPr>
              <w:shd w:val="clear" w:color="auto" w:fill="FFFFFF"/>
              <w:rPr>
                <w:rFonts w:ascii="Ebrima" w:hAnsi="Ebrima"/>
                <w:color w:val="222222"/>
                <w:kern w:val="0"/>
                <w:lang w:eastAsia="en-GB"/>
              </w:rPr>
            </w:pPr>
            <w:r w:rsidRPr="00B059C6">
              <w:rPr>
                <w:rFonts w:ascii="Ebrima" w:hAnsi="Ebrima"/>
                <w:color w:val="222222"/>
                <w:kern w:val="0"/>
                <w:lang w:eastAsia="en-GB"/>
              </w:rPr>
              <w:t>The Dog Bin has to be moved by BCKLWN. This is for Health and Safety reasons because they are dealing with the handling of dog waste.</w:t>
            </w:r>
          </w:p>
          <w:p w14:paraId="398C63A2" w14:textId="6B7F6DAE" w:rsidR="006D1D10" w:rsidRPr="00B059C6" w:rsidRDefault="006D1D10" w:rsidP="006D1D10">
            <w:pPr>
              <w:shd w:val="clear" w:color="auto" w:fill="FFFFFF"/>
              <w:rPr>
                <w:rFonts w:ascii="Ebrima" w:hAnsi="Ebrima"/>
                <w:color w:val="222222"/>
                <w:kern w:val="0"/>
                <w:lang w:eastAsia="en-GB"/>
              </w:rPr>
            </w:pPr>
            <w:r w:rsidRPr="00B059C6">
              <w:rPr>
                <w:rFonts w:ascii="Ebrima" w:hAnsi="Ebrima"/>
                <w:color w:val="222222"/>
                <w:kern w:val="0"/>
                <w:lang w:eastAsia="en-GB"/>
              </w:rPr>
              <w:t>Highways were due to be speaking to BCKLWN about this week commencing 4/3/24.</w:t>
            </w:r>
          </w:p>
          <w:p w14:paraId="0DDAC768" w14:textId="77777777" w:rsidR="006D1D10" w:rsidRPr="00B059C6" w:rsidRDefault="006D1D10" w:rsidP="006D1D10">
            <w:pPr>
              <w:shd w:val="clear" w:color="auto" w:fill="FFFFFF"/>
              <w:suppressAutoHyphens w:val="0"/>
              <w:rPr>
                <w:rFonts w:ascii="Ebrima" w:hAnsi="Ebrima"/>
                <w:color w:val="222222"/>
                <w:kern w:val="0"/>
                <w:lang w:eastAsia="en-GB"/>
              </w:rPr>
            </w:pPr>
            <w:r w:rsidRPr="00B059C6">
              <w:rPr>
                <w:rFonts w:ascii="Ebrima" w:hAnsi="Ebrima"/>
                <w:color w:val="222222"/>
                <w:kern w:val="0"/>
                <w:lang w:eastAsia="en-GB"/>
              </w:rPr>
              <w:t xml:space="preserve">With regard to the fence placement across the old entrance, Highways advise there may have been some crossed wires as their brief was to place the fence where it has been placed, to follow the existing fence line. They have backfilled the slope so that the verge follows the existing line. </w:t>
            </w:r>
          </w:p>
          <w:p w14:paraId="2D4440FF" w14:textId="129F8C6C" w:rsidR="006D1D10" w:rsidRPr="00B059C6" w:rsidRDefault="006D1D10" w:rsidP="006D1D10">
            <w:pPr>
              <w:shd w:val="clear" w:color="auto" w:fill="FFFFFF"/>
              <w:suppressAutoHyphens w:val="0"/>
              <w:rPr>
                <w:rFonts w:ascii="Ebrima" w:hAnsi="Ebrima"/>
                <w:color w:val="222222"/>
                <w:kern w:val="0"/>
                <w:lang w:eastAsia="en-GB"/>
              </w:rPr>
            </w:pPr>
            <w:r w:rsidRPr="00B059C6">
              <w:rPr>
                <w:rFonts w:ascii="Ebrima" w:hAnsi="Ebrima"/>
                <w:color w:val="222222"/>
                <w:kern w:val="0"/>
                <w:lang w:eastAsia="en-GB"/>
              </w:rPr>
              <w:t>Requested Highways to inspect this to see if it poses a liability to pedestrians.</w:t>
            </w:r>
          </w:p>
          <w:p w14:paraId="7006CCFC" w14:textId="34CEA8DD" w:rsidR="007D1D81" w:rsidRPr="00B059C6" w:rsidRDefault="007D1D81" w:rsidP="006D1D10">
            <w:pPr>
              <w:shd w:val="clear" w:color="auto" w:fill="FFFFFF"/>
              <w:suppressAutoHyphens w:val="0"/>
              <w:rPr>
                <w:rFonts w:ascii="Ebrima" w:hAnsi="Ebrima"/>
                <w:color w:val="222222"/>
                <w:kern w:val="0"/>
                <w:lang w:eastAsia="en-GB"/>
              </w:rPr>
            </w:pPr>
            <w:r w:rsidRPr="00B059C6">
              <w:rPr>
                <w:rFonts w:ascii="Ebrima" w:hAnsi="Ebrima"/>
                <w:color w:val="222222"/>
                <w:kern w:val="0"/>
                <w:lang w:eastAsia="en-GB"/>
              </w:rPr>
              <w:t>Highways advise they are aware of our concerns and will monitor the situation.</w:t>
            </w:r>
          </w:p>
          <w:p w14:paraId="2D014742" w14:textId="669558FE" w:rsidR="007D1D81" w:rsidRPr="00B059C6" w:rsidRDefault="007D1D81" w:rsidP="006D1D10">
            <w:pPr>
              <w:shd w:val="clear" w:color="auto" w:fill="FFFFFF"/>
              <w:suppressAutoHyphens w:val="0"/>
              <w:rPr>
                <w:rFonts w:ascii="Ebrima" w:hAnsi="Ebrima"/>
                <w:color w:val="222222"/>
                <w:kern w:val="0"/>
                <w:lang w:eastAsia="en-GB"/>
              </w:rPr>
            </w:pPr>
            <w:r w:rsidRPr="00B059C6">
              <w:rPr>
                <w:rFonts w:ascii="Ebrima" w:hAnsi="Ebrima"/>
                <w:color w:val="222222"/>
                <w:kern w:val="0"/>
                <w:lang w:eastAsia="en-GB"/>
              </w:rPr>
              <w:t>Councillors may wish to consider including fencing/barrier across the top of the old entrance when undertaking site visit for new fencing.</w:t>
            </w:r>
          </w:p>
          <w:p w14:paraId="01E94D93" w14:textId="5C3CF7D9" w:rsidR="00C40B9F" w:rsidRPr="00B059C6" w:rsidRDefault="007D1D81" w:rsidP="00916E5D">
            <w:pPr>
              <w:pStyle w:val="NoSpacing"/>
              <w:rPr>
                <w:rStyle w:val="TitleChar"/>
                <w:rFonts w:ascii="Ebrima" w:hAnsi="Ebrima" w:cs="Arial"/>
                <w:spacing w:val="0"/>
                <w:kern w:val="2"/>
                <w:sz w:val="24"/>
                <w:szCs w:val="24"/>
              </w:rPr>
            </w:pPr>
            <w:r w:rsidRPr="00B059C6">
              <w:rPr>
                <w:rStyle w:val="TitleChar"/>
                <w:rFonts w:ascii="Ebrima" w:hAnsi="Ebrima" w:cs="Arial"/>
                <w:spacing w:val="0"/>
                <w:kern w:val="2"/>
                <w:sz w:val="24"/>
                <w:szCs w:val="24"/>
              </w:rPr>
              <w:t>Overhanging t</w:t>
            </w:r>
            <w:r w:rsidR="00C40B9F" w:rsidRPr="00B059C6">
              <w:rPr>
                <w:rStyle w:val="TitleChar"/>
                <w:rFonts w:ascii="Ebrima" w:hAnsi="Ebrima" w:cs="Arial"/>
                <w:spacing w:val="0"/>
                <w:kern w:val="2"/>
                <w:sz w:val="24"/>
                <w:szCs w:val="24"/>
              </w:rPr>
              <w:t xml:space="preserve">ree branches on the Millennium Green </w:t>
            </w:r>
            <w:r w:rsidRPr="00B059C6">
              <w:rPr>
                <w:rStyle w:val="TitleChar"/>
                <w:rFonts w:ascii="Ebrima" w:hAnsi="Ebrima" w:cs="Arial"/>
                <w:spacing w:val="0"/>
                <w:kern w:val="2"/>
                <w:sz w:val="24"/>
                <w:szCs w:val="24"/>
              </w:rPr>
              <w:t xml:space="preserve">when entering the green through the new access </w:t>
            </w:r>
            <w:r w:rsidR="00C40B9F" w:rsidRPr="00B059C6">
              <w:rPr>
                <w:rStyle w:val="TitleChar"/>
                <w:rFonts w:ascii="Ebrima" w:hAnsi="Ebrima" w:cs="Arial"/>
                <w:spacing w:val="0"/>
                <w:kern w:val="2"/>
                <w:sz w:val="24"/>
                <w:szCs w:val="24"/>
              </w:rPr>
              <w:t xml:space="preserve">to be cut back </w:t>
            </w:r>
            <w:r w:rsidRPr="00B059C6">
              <w:rPr>
                <w:rStyle w:val="TitleChar"/>
                <w:rFonts w:ascii="Ebrima" w:hAnsi="Ebrima" w:cs="Arial"/>
                <w:spacing w:val="0"/>
                <w:kern w:val="2"/>
                <w:sz w:val="24"/>
                <w:szCs w:val="24"/>
              </w:rPr>
              <w:t>by Cllr Barley</w:t>
            </w:r>
            <w:r w:rsidR="00B93FB3" w:rsidRPr="00B059C6">
              <w:rPr>
                <w:rStyle w:val="TitleChar"/>
                <w:rFonts w:ascii="Ebrima" w:hAnsi="Ebrima" w:cs="Arial"/>
                <w:spacing w:val="0"/>
                <w:kern w:val="2"/>
                <w:sz w:val="24"/>
                <w:szCs w:val="24"/>
              </w:rPr>
              <w:t>- now completed</w:t>
            </w:r>
            <w:r w:rsidRPr="00B059C6">
              <w:rPr>
                <w:rStyle w:val="TitleChar"/>
                <w:rFonts w:ascii="Ebrima" w:hAnsi="Ebrima" w:cs="Arial"/>
                <w:spacing w:val="0"/>
                <w:kern w:val="2"/>
                <w:sz w:val="24"/>
                <w:szCs w:val="24"/>
              </w:rPr>
              <w:t>.</w:t>
            </w:r>
          </w:p>
          <w:p w14:paraId="51CBCF4E" w14:textId="349177AD" w:rsidR="00B93FB3" w:rsidRPr="00B059C6" w:rsidRDefault="00C40B9F" w:rsidP="00916E5D">
            <w:pPr>
              <w:pStyle w:val="NoSpacing"/>
              <w:rPr>
                <w:rStyle w:val="TitleChar"/>
                <w:rFonts w:ascii="Ebrima" w:hAnsi="Ebrima" w:cs="Arial"/>
                <w:spacing w:val="0"/>
                <w:kern w:val="2"/>
                <w:sz w:val="24"/>
                <w:szCs w:val="24"/>
              </w:rPr>
            </w:pPr>
            <w:r w:rsidRPr="00B059C6">
              <w:rPr>
                <w:rStyle w:val="TitleChar"/>
                <w:rFonts w:ascii="Ebrima" w:hAnsi="Ebrima" w:cs="Arial"/>
                <w:spacing w:val="0"/>
                <w:kern w:val="2"/>
                <w:sz w:val="24"/>
                <w:szCs w:val="24"/>
              </w:rPr>
              <w:t xml:space="preserve">Please close the gate signs </w:t>
            </w:r>
            <w:r w:rsidR="007D1D81" w:rsidRPr="00B059C6">
              <w:rPr>
                <w:rStyle w:val="TitleChar"/>
                <w:rFonts w:ascii="Ebrima" w:hAnsi="Ebrima" w:cs="Arial"/>
                <w:spacing w:val="0"/>
                <w:kern w:val="2"/>
                <w:sz w:val="24"/>
                <w:szCs w:val="24"/>
              </w:rPr>
              <w:t>t</w:t>
            </w:r>
            <w:r w:rsidR="007D1D81" w:rsidRPr="00B059C6">
              <w:rPr>
                <w:rStyle w:val="TitleChar"/>
                <w:rFonts w:ascii="Ebrima" w:hAnsi="Ebrima" w:cs="Arial"/>
                <w:kern w:val="2"/>
                <w:sz w:val="24"/>
                <w:szCs w:val="24"/>
              </w:rPr>
              <w:t>o be installed</w:t>
            </w:r>
            <w:r w:rsidR="007D1D81" w:rsidRPr="00B059C6">
              <w:rPr>
                <w:rStyle w:val="TitleChar"/>
                <w:rFonts w:ascii="Ebrima" w:hAnsi="Ebrima" w:cs="Arial"/>
                <w:spacing w:val="0"/>
                <w:kern w:val="2"/>
                <w:sz w:val="24"/>
                <w:szCs w:val="24"/>
              </w:rPr>
              <w:t xml:space="preserve"> by Cllr. Hodgson</w:t>
            </w:r>
            <w:r w:rsidRPr="00B059C6">
              <w:rPr>
                <w:rStyle w:val="TitleChar"/>
                <w:rFonts w:ascii="Ebrima" w:hAnsi="Ebrima" w:cs="Arial"/>
                <w:spacing w:val="0"/>
                <w:kern w:val="2"/>
                <w:sz w:val="24"/>
                <w:szCs w:val="24"/>
              </w:rPr>
              <w:t>.</w:t>
            </w:r>
          </w:p>
          <w:p w14:paraId="2CC11979" w14:textId="6678ED98" w:rsidR="00B93FB3" w:rsidRPr="00B059C6" w:rsidRDefault="00B93FB3" w:rsidP="00916E5D">
            <w:pPr>
              <w:pStyle w:val="NoSpacing"/>
              <w:rPr>
                <w:rStyle w:val="TitleChar"/>
                <w:rFonts w:ascii="Ebrima" w:hAnsi="Ebrima" w:cs="Arial"/>
                <w:spacing w:val="0"/>
                <w:kern w:val="2"/>
                <w:sz w:val="24"/>
                <w:szCs w:val="24"/>
              </w:rPr>
            </w:pPr>
            <w:r w:rsidRPr="00B059C6">
              <w:rPr>
                <w:rStyle w:val="TitleChar"/>
                <w:rFonts w:ascii="Ebrima" w:hAnsi="Ebrima" w:cs="Arial"/>
                <w:spacing w:val="0"/>
                <w:kern w:val="2"/>
                <w:sz w:val="24"/>
                <w:szCs w:val="24"/>
              </w:rPr>
              <w:t>Site inspected by Cllr Laughton and Cllr Mole with Clerk on 16</w:t>
            </w:r>
            <w:r w:rsidRPr="00B059C6">
              <w:rPr>
                <w:rStyle w:val="TitleChar"/>
                <w:rFonts w:ascii="Ebrima" w:hAnsi="Ebrima" w:cs="Arial"/>
                <w:spacing w:val="0"/>
                <w:kern w:val="2"/>
                <w:sz w:val="24"/>
                <w:szCs w:val="24"/>
                <w:vertAlign w:val="superscript"/>
              </w:rPr>
              <w:t>th</w:t>
            </w:r>
            <w:r w:rsidRPr="00B059C6">
              <w:rPr>
                <w:rStyle w:val="TitleChar"/>
                <w:rFonts w:ascii="Ebrima" w:hAnsi="Ebrima" w:cs="Arial"/>
                <w:spacing w:val="0"/>
                <w:kern w:val="2"/>
                <w:sz w:val="24"/>
                <w:szCs w:val="24"/>
              </w:rPr>
              <w:t xml:space="preserve"> April. Report to be discussed at 9</w:t>
            </w:r>
            <w:r w:rsidRPr="00B059C6">
              <w:rPr>
                <w:rStyle w:val="TitleChar"/>
                <w:rFonts w:ascii="Ebrima" w:hAnsi="Ebrima" w:cs="Arial"/>
                <w:spacing w:val="0"/>
                <w:kern w:val="2"/>
                <w:sz w:val="24"/>
                <w:szCs w:val="24"/>
                <w:vertAlign w:val="superscript"/>
              </w:rPr>
              <w:t>th</w:t>
            </w:r>
            <w:r w:rsidRPr="00B059C6">
              <w:rPr>
                <w:rStyle w:val="TitleChar"/>
                <w:rFonts w:ascii="Ebrima" w:hAnsi="Ebrima" w:cs="Arial"/>
                <w:spacing w:val="0"/>
                <w:kern w:val="2"/>
                <w:sz w:val="24"/>
                <w:szCs w:val="24"/>
              </w:rPr>
              <w:t xml:space="preserve"> May meeting to decide way forward</w:t>
            </w:r>
            <w:r w:rsidR="00EF21FB" w:rsidRPr="00B059C6">
              <w:rPr>
                <w:rStyle w:val="TitleChar"/>
                <w:rFonts w:ascii="Ebrima" w:hAnsi="Ebrima" w:cs="Arial"/>
                <w:spacing w:val="0"/>
                <w:kern w:val="2"/>
                <w:sz w:val="24"/>
                <w:szCs w:val="24"/>
              </w:rPr>
              <w:t>.</w:t>
            </w:r>
          </w:p>
          <w:p w14:paraId="31304394" w14:textId="56308C8A" w:rsidR="00777B8E" w:rsidRPr="00B059C6" w:rsidRDefault="00777B8E" w:rsidP="00916E5D">
            <w:pPr>
              <w:pStyle w:val="NoSpacing"/>
              <w:rPr>
                <w:rStyle w:val="TitleChar"/>
                <w:rFonts w:ascii="Ebrima" w:hAnsi="Ebrima" w:cs="Arial"/>
                <w:spacing w:val="0"/>
                <w:kern w:val="2"/>
                <w:sz w:val="24"/>
                <w:szCs w:val="24"/>
              </w:rPr>
            </w:pPr>
            <w:r w:rsidRPr="00B059C6">
              <w:rPr>
                <w:rStyle w:val="TitleChar"/>
                <w:rFonts w:ascii="Ebrima" w:hAnsi="Ebrima" w:cs="Arial"/>
                <w:spacing w:val="0"/>
                <w:kern w:val="2"/>
                <w:sz w:val="24"/>
                <w:szCs w:val="24"/>
              </w:rPr>
              <w:t xml:space="preserve">I have met with 2 </w:t>
            </w:r>
            <w:r w:rsidR="005374E7" w:rsidRPr="00B059C6">
              <w:rPr>
                <w:rStyle w:val="TitleChar"/>
                <w:rFonts w:ascii="Ebrima" w:hAnsi="Ebrima" w:cs="Arial"/>
                <w:spacing w:val="0"/>
                <w:kern w:val="2"/>
                <w:sz w:val="24"/>
                <w:szCs w:val="24"/>
              </w:rPr>
              <w:t>f</w:t>
            </w:r>
            <w:r w:rsidR="005374E7" w:rsidRPr="00B059C6">
              <w:rPr>
                <w:rStyle w:val="TitleChar"/>
                <w:rFonts w:ascii="Ebrima" w:hAnsi="Ebrima" w:cs="Arial"/>
                <w:kern w:val="2"/>
                <w:sz w:val="24"/>
                <w:szCs w:val="24"/>
              </w:rPr>
              <w:t xml:space="preserve">encing </w:t>
            </w:r>
            <w:r w:rsidRPr="00B059C6">
              <w:rPr>
                <w:rStyle w:val="TitleChar"/>
                <w:rFonts w:ascii="Ebrima" w:hAnsi="Ebrima" w:cs="Arial"/>
                <w:spacing w:val="0"/>
                <w:kern w:val="2"/>
                <w:sz w:val="24"/>
                <w:szCs w:val="24"/>
              </w:rPr>
              <w:t>contractors to obtain quotes for work as requested at the May meeting. Currently awaiting receipt of these quotes</w:t>
            </w:r>
          </w:p>
          <w:p w14:paraId="5F33A381" w14:textId="77777777" w:rsidR="00B93FB3" w:rsidRPr="00B059C6" w:rsidRDefault="00330D56" w:rsidP="00916E5D">
            <w:pPr>
              <w:pStyle w:val="NoSpacing"/>
              <w:rPr>
                <w:rStyle w:val="TitleChar"/>
                <w:rFonts w:ascii="Ebrima" w:hAnsi="Ebrima" w:cs="Arial"/>
                <w:spacing w:val="0"/>
                <w:kern w:val="2"/>
                <w:sz w:val="24"/>
                <w:szCs w:val="24"/>
              </w:rPr>
            </w:pPr>
            <w:r w:rsidRPr="00B059C6">
              <w:rPr>
                <w:rStyle w:val="TitleChar"/>
                <w:rFonts w:ascii="Ebrima" w:hAnsi="Ebrima" w:cs="Arial"/>
                <w:spacing w:val="0"/>
                <w:kern w:val="2"/>
                <w:sz w:val="24"/>
                <w:szCs w:val="24"/>
              </w:rPr>
              <w:t>J</w:t>
            </w:r>
            <w:r w:rsidR="008C25D3" w:rsidRPr="00B059C6">
              <w:rPr>
                <w:rStyle w:val="TitleChar"/>
                <w:rFonts w:ascii="Ebrima" w:hAnsi="Ebrima" w:cs="Arial"/>
                <w:spacing w:val="0"/>
                <w:kern w:val="2"/>
                <w:sz w:val="24"/>
                <w:szCs w:val="24"/>
              </w:rPr>
              <w:t>uly 2024 – Agenda Item, report sent to councillors for their consideration</w:t>
            </w:r>
          </w:p>
          <w:p w14:paraId="56F03413" w14:textId="77777777" w:rsidR="00487344" w:rsidRPr="00B059C6" w:rsidRDefault="00487344" w:rsidP="00916E5D">
            <w:pPr>
              <w:pStyle w:val="NoSpacing"/>
              <w:rPr>
                <w:rStyle w:val="TitleChar"/>
                <w:rFonts w:ascii="Ebrima" w:hAnsi="Ebrima" w:cs="Arial"/>
                <w:kern w:val="2"/>
                <w:sz w:val="24"/>
                <w:szCs w:val="24"/>
              </w:rPr>
            </w:pPr>
            <w:r w:rsidRPr="00B059C6">
              <w:rPr>
                <w:rStyle w:val="TitleChar"/>
                <w:rFonts w:ascii="Ebrima" w:hAnsi="Ebrima" w:cs="Arial"/>
                <w:spacing w:val="0"/>
                <w:kern w:val="2"/>
                <w:sz w:val="24"/>
                <w:szCs w:val="24"/>
              </w:rPr>
              <w:t>September</w:t>
            </w:r>
            <w:r w:rsidRPr="00B059C6">
              <w:rPr>
                <w:rStyle w:val="TitleChar"/>
                <w:rFonts w:ascii="Ebrima" w:hAnsi="Ebrima" w:cs="Arial"/>
                <w:kern w:val="2"/>
                <w:sz w:val="24"/>
                <w:szCs w:val="24"/>
              </w:rPr>
              <w:t xml:space="preserve"> </w:t>
            </w:r>
            <w:r w:rsidR="0074590C" w:rsidRPr="00B059C6">
              <w:rPr>
                <w:rStyle w:val="TitleChar"/>
                <w:rFonts w:ascii="Ebrima" w:hAnsi="Ebrima" w:cs="Arial"/>
                <w:kern w:val="2"/>
                <w:sz w:val="24"/>
                <w:szCs w:val="24"/>
              </w:rPr>
              <w:t>–</w:t>
            </w:r>
            <w:r w:rsidRPr="00B059C6">
              <w:rPr>
                <w:rStyle w:val="TitleChar"/>
                <w:rFonts w:ascii="Ebrima" w:hAnsi="Ebrima" w:cs="Arial"/>
                <w:kern w:val="2"/>
                <w:sz w:val="24"/>
                <w:szCs w:val="24"/>
              </w:rPr>
              <w:t xml:space="preserve"> </w:t>
            </w:r>
            <w:r w:rsidR="0074590C" w:rsidRPr="00B059C6">
              <w:rPr>
                <w:rStyle w:val="TitleChar"/>
                <w:rFonts w:ascii="Ebrima" w:hAnsi="Ebrima" w:cs="Arial"/>
                <w:kern w:val="2"/>
                <w:sz w:val="24"/>
                <w:szCs w:val="24"/>
              </w:rPr>
              <w:t xml:space="preserve">Cllrs decided to proceed with one of the quotes provided in July 2024. Clerk has been </w:t>
            </w:r>
            <w:r w:rsidR="00DB58F2" w:rsidRPr="00B059C6">
              <w:rPr>
                <w:rStyle w:val="TitleChar"/>
                <w:rFonts w:ascii="Ebrima" w:hAnsi="Ebrima" w:cs="Arial"/>
                <w:kern w:val="2"/>
                <w:sz w:val="24"/>
                <w:szCs w:val="24"/>
              </w:rPr>
              <w:t>liaising</w:t>
            </w:r>
            <w:r w:rsidR="0074590C" w:rsidRPr="00B059C6">
              <w:rPr>
                <w:rStyle w:val="TitleChar"/>
                <w:rFonts w:ascii="Ebrima" w:hAnsi="Ebrima" w:cs="Arial"/>
                <w:kern w:val="2"/>
                <w:sz w:val="24"/>
                <w:szCs w:val="24"/>
              </w:rPr>
              <w:t xml:space="preserve"> </w:t>
            </w:r>
            <w:r w:rsidR="00DB58F2" w:rsidRPr="00B059C6">
              <w:rPr>
                <w:rStyle w:val="TitleChar"/>
                <w:rFonts w:ascii="Ebrima" w:hAnsi="Ebrima" w:cs="Arial"/>
                <w:kern w:val="2"/>
                <w:sz w:val="24"/>
                <w:szCs w:val="24"/>
              </w:rPr>
              <w:t xml:space="preserve">with the contractor to arrange works in addition to ensuring payment is made as agreed after works to ensure </w:t>
            </w:r>
            <w:r w:rsidR="00F558BC" w:rsidRPr="00B059C6">
              <w:rPr>
                <w:rStyle w:val="TitleChar"/>
                <w:rFonts w:ascii="Ebrima" w:hAnsi="Ebrima" w:cs="Arial"/>
                <w:kern w:val="2"/>
                <w:sz w:val="24"/>
                <w:szCs w:val="24"/>
              </w:rPr>
              <w:t>a cost saving to the parish council. Cllrs will not</w:t>
            </w:r>
            <w:r w:rsidR="008F24F4" w:rsidRPr="00B059C6">
              <w:rPr>
                <w:rStyle w:val="TitleChar"/>
                <w:rFonts w:ascii="Ebrima" w:hAnsi="Ebrima" w:cs="Arial"/>
                <w:kern w:val="2"/>
                <w:sz w:val="24"/>
                <w:szCs w:val="24"/>
              </w:rPr>
              <w:t>e</w:t>
            </w:r>
            <w:r w:rsidR="00F558BC" w:rsidRPr="00B059C6">
              <w:rPr>
                <w:rStyle w:val="TitleChar"/>
                <w:rFonts w:ascii="Ebrima" w:hAnsi="Ebrima" w:cs="Arial"/>
                <w:kern w:val="2"/>
                <w:sz w:val="24"/>
                <w:szCs w:val="24"/>
              </w:rPr>
              <w:t xml:space="preserve"> the invoice for works not yet completed in the financial papers </w:t>
            </w:r>
            <w:r w:rsidR="008F24F4" w:rsidRPr="00B059C6">
              <w:rPr>
                <w:rStyle w:val="TitleChar"/>
                <w:rFonts w:ascii="Ebrima" w:hAnsi="Ebrima" w:cs="Arial"/>
                <w:kern w:val="2"/>
                <w:sz w:val="24"/>
                <w:szCs w:val="24"/>
              </w:rPr>
              <w:t>provided in the invoice folder to facilitate this.</w:t>
            </w:r>
          </w:p>
          <w:p w14:paraId="207F2755" w14:textId="77777777" w:rsidR="0051186B" w:rsidRPr="00B66ED0" w:rsidRDefault="003A4CE0" w:rsidP="00916E5D">
            <w:pPr>
              <w:pStyle w:val="NoSpacing"/>
              <w:rPr>
                <w:rStyle w:val="TitleChar"/>
                <w:rFonts w:ascii="Ebrima" w:hAnsi="Ebrima" w:cs="Arial"/>
                <w:kern w:val="2"/>
                <w:sz w:val="24"/>
                <w:szCs w:val="24"/>
              </w:rPr>
            </w:pPr>
            <w:r w:rsidRPr="00B66ED0">
              <w:rPr>
                <w:rStyle w:val="TitleChar"/>
                <w:rFonts w:ascii="Ebrima" w:hAnsi="Ebrima" w:cs="Arial"/>
                <w:kern w:val="2"/>
                <w:sz w:val="24"/>
                <w:szCs w:val="24"/>
              </w:rPr>
              <w:t>October: Chaser email sent to contractor 24/09/2024 asking for a start date.</w:t>
            </w:r>
          </w:p>
          <w:p w14:paraId="5EEA3FB8" w14:textId="77777777" w:rsidR="0051186B" w:rsidRPr="00B06070" w:rsidRDefault="0051186B" w:rsidP="00916E5D">
            <w:pPr>
              <w:pStyle w:val="NoSpacing"/>
              <w:rPr>
                <w:rStyle w:val="TitleChar"/>
                <w:rFonts w:ascii="Ebrima" w:hAnsi="Ebrima" w:cs="Arial"/>
                <w:kern w:val="2"/>
                <w:sz w:val="24"/>
                <w:szCs w:val="24"/>
              </w:rPr>
            </w:pPr>
            <w:r w:rsidRPr="00B06070">
              <w:rPr>
                <w:rStyle w:val="TitleChar"/>
                <w:rFonts w:ascii="Ebrima" w:hAnsi="Ebrima" w:cs="Arial"/>
                <w:kern w:val="2"/>
                <w:sz w:val="24"/>
                <w:szCs w:val="24"/>
              </w:rPr>
              <w:t xml:space="preserve">November – Works have now been completed </w:t>
            </w:r>
            <w:r w:rsidR="00B66ED0" w:rsidRPr="00B06070">
              <w:rPr>
                <w:rStyle w:val="TitleChar"/>
                <w:rFonts w:ascii="Ebrima" w:hAnsi="Ebrima" w:cs="Arial"/>
                <w:kern w:val="2"/>
                <w:sz w:val="24"/>
                <w:szCs w:val="24"/>
              </w:rPr>
              <w:t>with the fencing. Cllrs to decide if they still wish to move the dog bin</w:t>
            </w:r>
          </w:p>
          <w:p w14:paraId="4A3F633E" w14:textId="39B957BB" w:rsidR="00B06070" w:rsidRPr="00B06070" w:rsidRDefault="00030328" w:rsidP="00916E5D">
            <w:pPr>
              <w:pStyle w:val="NoSpacing"/>
              <w:rPr>
                <w:rStyle w:val="TitleChar"/>
                <w:rFonts w:ascii="Ebrima" w:hAnsi="Ebrima" w:cs="Arial"/>
                <w:b/>
                <w:bCs/>
                <w:kern w:val="2"/>
                <w:sz w:val="24"/>
                <w:szCs w:val="24"/>
              </w:rPr>
            </w:pPr>
            <w:r>
              <w:rPr>
                <w:rStyle w:val="TitleChar"/>
                <w:rFonts w:ascii="Ebrima" w:hAnsi="Ebrima" w:cs="Arial"/>
                <w:b/>
                <w:bCs/>
                <w:kern w:val="2"/>
                <w:sz w:val="24"/>
                <w:szCs w:val="24"/>
              </w:rPr>
              <w:t>Ja</w:t>
            </w:r>
            <w:r w:rsidRPr="00030328">
              <w:rPr>
                <w:rStyle w:val="TitleChar"/>
                <w:rFonts w:cs="Arial"/>
                <w:b/>
                <w:bCs/>
                <w:kern w:val="2"/>
                <w:sz w:val="24"/>
                <w:szCs w:val="24"/>
              </w:rPr>
              <w:t>nuary</w:t>
            </w:r>
            <w:r w:rsidR="00B06070">
              <w:rPr>
                <w:rStyle w:val="TitleChar"/>
                <w:rFonts w:ascii="Ebrima" w:hAnsi="Ebrima" w:cs="Arial"/>
                <w:b/>
                <w:bCs/>
                <w:kern w:val="2"/>
                <w:sz w:val="24"/>
                <w:szCs w:val="24"/>
              </w:rPr>
              <w:t xml:space="preserve"> – Could Cllrs provide an update when the dog bin is moved?</w:t>
            </w:r>
          </w:p>
        </w:tc>
      </w:tr>
      <w:tr w:rsidR="00C02BD3" w14:paraId="068F3AD4" w14:textId="77777777" w:rsidTr="00695551">
        <w:tc>
          <w:tcPr>
            <w:tcW w:w="0" w:type="auto"/>
          </w:tcPr>
          <w:p w14:paraId="191E0CBB" w14:textId="07CB55E0" w:rsidR="00C02BD3" w:rsidRPr="00B059C6" w:rsidRDefault="00C02BD3" w:rsidP="00043AA7">
            <w:pPr>
              <w:pStyle w:val="NoSpacing"/>
              <w:rPr>
                <w:rStyle w:val="TitleChar"/>
                <w:rFonts w:ascii="Ebrima" w:hAnsi="Ebrima"/>
                <w:b/>
                <w:bCs/>
                <w:sz w:val="28"/>
                <w:szCs w:val="28"/>
              </w:rPr>
            </w:pPr>
            <w:r w:rsidRPr="00B059C6">
              <w:rPr>
                <w:rStyle w:val="TitleChar"/>
                <w:rFonts w:ascii="Ebrima" w:hAnsi="Ebrima"/>
                <w:b/>
                <w:bCs/>
                <w:sz w:val="28"/>
                <w:szCs w:val="28"/>
              </w:rPr>
              <w:t>Millennium Green – Removal</w:t>
            </w:r>
            <w:r w:rsidR="00246CFD" w:rsidRPr="00B059C6">
              <w:rPr>
                <w:rStyle w:val="TitleChar"/>
                <w:rFonts w:ascii="Ebrima" w:hAnsi="Ebrima"/>
                <w:b/>
                <w:bCs/>
                <w:sz w:val="28"/>
                <w:szCs w:val="28"/>
              </w:rPr>
              <w:t>/Maintenance</w:t>
            </w:r>
            <w:r w:rsidRPr="00B059C6">
              <w:rPr>
                <w:rStyle w:val="TitleChar"/>
                <w:rFonts w:ascii="Ebrima" w:hAnsi="Ebrima"/>
                <w:b/>
                <w:bCs/>
                <w:sz w:val="28"/>
                <w:szCs w:val="28"/>
              </w:rPr>
              <w:t xml:space="preserve"> of Willow Tree at Car Park Entrance</w:t>
            </w:r>
          </w:p>
          <w:p w14:paraId="216AD543" w14:textId="77777777" w:rsidR="00006B23" w:rsidRPr="00B059C6" w:rsidRDefault="007202A8" w:rsidP="0070343F">
            <w:pPr>
              <w:pStyle w:val="NoSpacing"/>
              <w:rPr>
                <w:rStyle w:val="TitleChar"/>
                <w:rFonts w:ascii="Ebrima" w:eastAsia="Times New Roman" w:hAnsi="Ebrima" w:cs="Arial"/>
                <w:spacing w:val="0"/>
                <w:kern w:val="2"/>
                <w:sz w:val="24"/>
                <w:szCs w:val="24"/>
              </w:rPr>
            </w:pPr>
            <w:r w:rsidRPr="00B059C6">
              <w:rPr>
                <w:rStyle w:val="TitleChar"/>
                <w:rFonts w:ascii="Ebrima" w:eastAsia="Times New Roman" w:hAnsi="Ebrima" w:cs="Arial"/>
                <w:color w:val="222222"/>
                <w:kern w:val="2"/>
                <w:sz w:val="24"/>
                <w:szCs w:val="24"/>
                <w:shd w:val="clear" w:color="auto" w:fill="FFFFFF"/>
              </w:rPr>
              <w:t>November</w:t>
            </w:r>
            <w:r w:rsidR="00E10AA9" w:rsidRPr="00B059C6">
              <w:rPr>
                <w:rStyle w:val="TitleChar"/>
                <w:rFonts w:ascii="Ebrima" w:eastAsia="Times New Roman" w:hAnsi="Ebrima" w:cs="Arial"/>
                <w:color w:val="222222"/>
                <w:kern w:val="2"/>
                <w:sz w:val="24"/>
                <w:szCs w:val="24"/>
                <w:shd w:val="clear" w:color="auto" w:fill="FFFFFF"/>
              </w:rPr>
              <w:t xml:space="preserve"> 2023: </w:t>
            </w:r>
            <w:r w:rsidRPr="00B059C6">
              <w:rPr>
                <w:rStyle w:val="TitleChar"/>
                <w:rFonts w:ascii="Ebrima" w:eastAsia="Times New Roman" w:hAnsi="Ebrima" w:cs="Arial"/>
                <w:color w:val="222222"/>
                <w:kern w:val="2"/>
                <w:sz w:val="24"/>
                <w:szCs w:val="24"/>
                <w:shd w:val="clear" w:color="auto" w:fill="FFFFFF"/>
              </w:rPr>
              <w:t xml:space="preserve">Headteacher </w:t>
            </w:r>
            <w:r w:rsidR="00006B23" w:rsidRPr="00B059C6">
              <w:rPr>
                <w:rStyle w:val="TitleChar"/>
                <w:rFonts w:ascii="Ebrima" w:eastAsia="Times New Roman" w:hAnsi="Ebrima" w:cs="Arial"/>
                <w:color w:val="222222"/>
                <w:kern w:val="2"/>
                <w:sz w:val="24"/>
                <w:szCs w:val="24"/>
                <w:shd w:val="clear" w:color="auto" w:fill="FFFFFF"/>
              </w:rPr>
              <w:t xml:space="preserve">at the primary school </w:t>
            </w:r>
            <w:r w:rsidRPr="00B059C6">
              <w:rPr>
                <w:rStyle w:val="TitleChar"/>
                <w:rFonts w:ascii="Ebrima" w:eastAsia="Times New Roman" w:hAnsi="Ebrima" w:cs="Arial"/>
                <w:color w:val="222222"/>
                <w:kern w:val="2"/>
                <w:sz w:val="24"/>
                <w:szCs w:val="24"/>
                <w:shd w:val="clear" w:color="auto" w:fill="FFFFFF"/>
              </w:rPr>
              <w:t>has confirmed work has been approved and date awaited from their grounds maintenance contractor for work to be completed</w:t>
            </w:r>
            <w:r w:rsidR="001D72B7" w:rsidRPr="00B059C6">
              <w:rPr>
                <w:rStyle w:val="TitleChar"/>
                <w:rFonts w:ascii="Ebrima" w:eastAsia="Times New Roman" w:hAnsi="Ebrima" w:cs="Arial"/>
                <w:color w:val="222222"/>
                <w:kern w:val="2"/>
                <w:sz w:val="24"/>
                <w:szCs w:val="24"/>
                <w:shd w:val="clear" w:color="auto" w:fill="FFFFFF"/>
              </w:rPr>
              <w:t>.</w:t>
            </w:r>
            <w:r w:rsidR="00A65058" w:rsidRPr="00B059C6">
              <w:rPr>
                <w:rStyle w:val="TitleChar"/>
                <w:rFonts w:ascii="Ebrima" w:eastAsia="Times New Roman" w:hAnsi="Ebrima" w:cs="Arial"/>
                <w:color w:val="222222"/>
                <w:kern w:val="2"/>
                <w:sz w:val="24"/>
                <w:szCs w:val="24"/>
                <w:shd w:val="clear" w:color="auto" w:fill="FFFFFF"/>
              </w:rPr>
              <w:t xml:space="preserve"> </w:t>
            </w:r>
            <w:r w:rsidR="0070343F" w:rsidRPr="00B059C6">
              <w:rPr>
                <w:rStyle w:val="TitleChar"/>
                <w:rFonts w:ascii="Ebrima" w:eastAsia="Times New Roman" w:hAnsi="Ebrima" w:cs="Arial"/>
                <w:color w:val="222222"/>
                <w:kern w:val="2"/>
                <w:sz w:val="24"/>
                <w:szCs w:val="24"/>
                <w:shd w:val="clear" w:color="auto" w:fill="FFFFFF"/>
              </w:rPr>
              <w:t xml:space="preserve"> </w:t>
            </w:r>
            <w:r w:rsidR="001D72B7" w:rsidRPr="00B059C6">
              <w:rPr>
                <w:rStyle w:val="TitleChar"/>
                <w:rFonts w:ascii="Ebrima" w:eastAsia="Times New Roman" w:hAnsi="Ebrima" w:cs="Arial"/>
                <w:spacing w:val="0"/>
                <w:kern w:val="2"/>
                <w:sz w:val="24"/>
                <w:szCs w:val="24"/>
              </w:rPr>
              <w:t xml:space="preserve">Tree </w:t>
            </w:r>
            <w:r w:rsidR="00A65058" w:rsidRPr="00B059C6">
              <w:rPr>
                <w:rStyle w:val="TitleChar"/>
                <w:rFonts w:ascii="Ebrima" w:eastAsia="Times New Roman" w:hAnsi="Ebrima" w:cs="Arial"/>
                <w:spacing w:val="0"/>
                <w:kern w:val="2"/>
                <w:sz w:val="24"/>
                <w:szCs w:val="24"/>
              </w:rPr>
              <w:t>i</w:t>
            </w:r>
            <w:r w:rsidR="00A65058" w:rsidRPr="00B059C6">
              <w:rPr>
                <w:rStyle w:val="TitleChar"/>
                <w:rFonts w:ascii="Ebrima" w:eastAsia="Times New Roman" w:hAnsi="Ebrima" w:cs="Arial"/>
                <w:kern w:val="2"/>
                <w:sz w:val="24"/>
                <w:szCs w:val="24"/>
              </w:rPr>
              <w:t xml:space="preserve">s </w:t>
            </w:r>
            <w:r w:rsidR="001D72B7" w:rsidRPr="00B059C6">
              <w:rPr>
                <w:rStyle w:val="TitleChar"/>
                <w:rFonts w:ascii="Ebrima" w:eastAsia="Times New Roman" w:hAnsi="Ebrima" w:cs="Arial"/>
                <w:spacing w:val="0"/>
                <w:kern w:val="2"/>
                <w:sz w:val="24"/>
                <w:szCs w:val="24"/>
              </w:rPr>
              <w:t>growing up into power lines and across the footpath.</w:t>
            </w:r>
            <w:r w:rsidRPr="00B059C6">
              <w:rPr>
                <w:rStyle w:val="TitleChar"/>
                <w:rFonts w:ascii="Ebrima" w:eastAsia="Times New Roman" w:hAnsi="Ebrima" w:cs="Arial"/>
                <w:spacing w:val="0"/>
                <w:kern w:val="2"/>
                <w:sz w:val="24"/>
                <w:szCs w:val="24"/>
              </w:rPr>
              <w:t xml:space="preserve"> </w:t>
            </w:r>
          </w:p>
          <w:p w14:paraId="674D127A" w14:textId="77777777" w:rsidR="00783726" w:rsidRPr="00B059C6" w:rsidRDefault="00783726" w:rsidP="00783726">
            <w:pPr>
              <w:pStyle w:val="NoSpacing"/>
              <w:rPr>
                <w:rStyle w:val="TitleChar"/>
                <w:rFonts w:ascii="Ebrima" w:eastAsia="Times New Roman" w:hAnsi="Ebrima" w:cs="Arial"/>
                <w:spacing w:val="0"/>
                <w:kern w:val="2"/>
                <w:sz w:val="24"/>
                <w:szCs w:val="24"/>
              </w:rPr>
            </w:pPr>
            <w:r w:rsidRPr="00B059C6">
              <w:rPr>
                <w:rStyle w:val="TitleChar"/>
                <w:rFonts w:ascii="Ebrima" w:eastAsia="Times New Roman" w:hAnsi="Ebrima" w:cs="Arial"/>
                <w:spacing w:val="0"/>
                <w:kern w:val="2"/>
                <w:sz w:val="24"/>
                <w:szCs w:val="24"/>
              </w:rPr>
              <w:t>March 2024: Update requested from the primary school as to when the agreed work is due to be carried out</w:t>
            </w:r>
            <w:r w:rsidR="004C39F4" w:rsidRPr="00B059C6">
              <w:rPr>
                <w:rStyle w:val="TitleChar"/>
                <w:rFonts w:ascii="Ebrima" w:eastAsia="Times New Roman" w:hAnsi="Ebrima" w:cs="Arial"/>
                <w:spacing w:val="0"/>
                <w:kern w:val="2"/>
                <w:sz w:val="24"/>
                <w:szCs w:val="24"/>
              </w:rPr>
              <w:t>.</w:t>
            </w:r>
          </w:p>
          <w:p w14:paraId="3A7CC97D" w14:textId="77777777" w:rsidR="004C39F4" w:rsidRPr="00B059C6" w:rsidRDefault="004C39F4" w:rsidP="00783726">
            <w:pPr>
              <w:pStyle w:val="NoSpacing"/>
              <w:rPr>
                <w:rFonts w:ascii="Ebrima" w:hAnsi="Ebrima"/>
                <w:color w:val="000000"/>
                <w:shd w:val="clear" w:color="auto" w:fill="FFFFFF"/>
              </w:rPr>
            </w:pPr>
            <w:r w:rsidRPr="00B059C6">
              <w:rPr>
                <w:rStyle w:val="TitleChar"/>
                <w:rFonts w:ascii="Ebrima" w:eastAsia="Times New Roman" w:hAnsi="Ebrima" w:cs="Arial"/>
                <w:spacing w:val="0"/>
                <w:kern w:val="2"/>
                <w:sz w:val="24"/>
                <w:szCs w:val="24"/>
              </w:rPr>
              <w:t xml:space="preserve">Head teacher has advised work was due to be undertaken over the February half term. </w:t>
            </w:r>
            <w:r w:rsidR="00BA725A" w:rsidRPr="00B059C6">
              <w:rPr>
                <w:rFonts w:ascii="Ebrima" w:hAnsi="Ebrima"/>
                <w:color w:val="000000"/>
                <w:shd w:val="clear" w:color="auto" w:fill="FFFFFF"/>
              </w:rPr>
              <w:t xml:space="preserve">UK power Networks have to be in attendance when their contractor carries out the works and they cancelled on the morning that it was scheduled to go ahead. School </w:t>
            </w:r>
            <w:r w:rsidR="003433A0" w:rsidRPr="00B059C6">
              <w:rPr>
                <w:rFonts w:ascii="Ebrima" w:hAnsi="Ebrima"/>
                <w:color w:val="000000"/>
                <w:shd w:val="clear" w:color="auto" w:fill="FFFFFF"/>
              </w:rPr>
              <w:t>is</w:t>
            </w:r>
            <w:r w:rsidR="00BA725A" w:rsidRPr="00B059C6">
              <w:rPr>
                <w:rFonts w:ascii="Ebrima" w:hAnsi="Ebrima"/>
                <w:color w:val="000000"/>
                <w:shd w:val="clear" w:color="auto" w:fill="FFFFFF"/>
              </w:rPr>
              <w:t xml:space="preserve"> now waiting for a new date.</w:t>
            </w:r>
          </w:p>
          <w:p w14:paraId="3F60907E" w14:textId="77777777" w:rsidR="003433A0" w:rsidRPr="008A778C" w:rsidRDefault="003433A0" w:rsidP="00783726">
            <w:pPr>
              <w:pStyle w:val="NoSpacing"/>
              <w:rPr>
                <w:rFonts w:ascii="Ebrima" w:hAnsi="Ebrima"/>
                <w:color w:val="000000"/>
                <w:shd w:val="clear" w:color="auto" w:fill="FFFFFF"/>
              </w:rPr>
            </w:pPr>
            <w:r w:rsidRPr="008A778C">
              <w:rPr>
                <w:rFonts w:ascii="Ebrima" w:hAnsi="Ebrima"/>
                <w:color w:val="000000"/>
                <w:shd w:val="clear" w:color="auto" w:fill="FFFFFF"/>
              </w:rPr>
              <w:t>September: No update yet provided by the school – Clerk has emailed to chase 4/9/2024</w:t>
            </w:r>
          </w:p>
          <w:p w14:paraId="497FB490" w14:textId="77777777" w:rsidR="003A4CE0" w:rsidRDefault="003A4CE0" w:rsidP="00783726">
            <w:pPr>
              <w:pStyle w:val="NoSpacing"/>
              <w:rPr>
                <w:rStyle w:val="TitleChar"/>
                <w:rFonts w:ascii="Ebrima" w:eastAsia="Times New Roman" w:hAnsi="Ebrima" w:cs="Arial"/>
                <w:kern w:val="2"/>
                <w:sz w:val="24"/>
                <w:szCs w:val="24"/>
              </w:rPr>
            </w:pPr>
            <w:r w:rsidRPr="008A778C">
              <w:rPr>
                <w:rStyle w:val="TitleChar"/>
                <w:rFonts w:ascii="Ebrima" w:eastAsia="Times New Roman" w:hAnsi="Ebrima" w:cs="Arial"/>
                <w:kern w:val="2"/>
                <w:sz w:val="24"/>
                <w:szCs w:val="24"/>
              </w:rPr>
              <w:t>October – The school has responded stating they have chased and copied clerk into chaser email to get resolved</w:t>
            </w:r>
          </w:p>
          <w:p w14:paraId="318997BF" w14:textId="6FCED228" w:rsidR="00CE4C5B" w:rsidRPr="00B059C6" w:rsidRDefault="00CE4C5B" w:rsidP="00783726">
            <w:pPr>
              <w:pStyle w:val="NoSpacing"/>
              <w:rPr>
                <w:rStyle w:val="TitleChar"/>
                <w:rFonts w:ascii="Ebrima" w:eastAsia="Times New Roman" w:hAnsi="Ebrima" w:cs="Arial"/>
                <w:b/>
                <w:bCs/>
                <w:spacing w:val="0"/>
                <w:kern w:val="2"/>
                <w:sz w:val="24"/>
                <w:szCs w:val="24"/>
              </w:rPr>
            </w:pPr>
            <w:r>
              <w:rPr>
                <w:rStyle w:val="TitleChar"/>
                <w:rFonts w:ascii="Ebrima" w:eastAsia="Times New Roman" w:hAnsi="Ebrima" w:cs="Arial"/>
                <w:b/>
                <w:bCs/>
                <w:spacing w:val="0"/>
                <w:kern w:val="2"/>
                <w:sz w:val="24"/>
                <w:szCs w:val="24"/>
              </w:rPr>
              <w:t xml:space="preserve">January 25 </w:t>
            </w:r>
            <w:r w:rsidR="002270A5">
              <w:rPr>
                <w:rStyle w:val="TitleChar"/>
                <w:rFonts w:ascii="Ebrima" w:eastAsia="Times New Roman" w:hAnsi="Ebrima" w:cs="Arial"/>
                <w:b/>
                <w:bCs/>
                <w:spacing w:val="0"/>
                <w:kern w:val="2"/>
                <w:sz w:val="24"/>
                <w:szCs w:val="24"/>
              </w:rPr>
              <w:t>–</w:t>
            </w:r>
            <w:r>
              <w:rPr>
                <w:rStyle w:val="TitleChar"/>
                <w:rFonts w:ascii="Ebrima" w:eastAsia="Times New Roman" w:hAnsi="Ebrima" w:cs="Arial"/>
                <w:b/>
                <w:bCs/>
                <w:spacing w:val="0"/>
                <w:kern w:val="2"/>
                <w:sz w:val="24"/>
                <w:szCs w:val="24"/>
              </w:rPr>
              <w:t xml:space="preserve"> </w:t>
            </w:r>
            <w:r w:rsidR="002270A5">
              <w:rPr>
                <w:rStyle w:val="TitleChar"/>
                <w:rFonts w:ascii="Ebrima" w:eastAsia="Times New Roman" w:hAnsi="Ebrima" w:cs="Arial"/>
                <w:b/>
                <w:bCs/>
                <w:spacing w:val="0"/>
                <w:kern w:val="2"/>
                <w:sz w:val="24"/>
                <w:szCs w:val="24"/>
              </w:rPr>
              <w:t>Chaser email sent 17/12/2024</w:t>
            </w:r>
          </w:p>
        </w:tc>
      </w:tr>
      <w:tr w:rsidR="0035656B" w14:paraId="2E2031AE" w14:textId="77777777" w:rsidTr="00695551">
        <w:tc>
          <w:tcPr>
            <w:tcW w:w="0" w:type="auto"/>
          </w:tcPr>
          <w:p w14:paraId="69F77394" w14:textId="5C28CA2F" w:rsidR="0035656B" w:rsidRDefault="0035656B" w:rsidP="00411C7E">
            <w:pPr>
              <w:pStyle w:val="Title"/>
              <w:rPr>
                <w:rFonts w:cstheme="minorHAnsi"/>
                <w:b/>
                <w:bCs/>
                <w:sz w:val="28"/>
                <w:szCs w:val="28"/>
              </w:rPr>
            </w:pPr>
            <w:r>
              <w:rPr>
                <w:rFonts w:cstheme="minorHAnsi"/>
                <w:b/>
                <w:bCs/>
                <w:sz w:val="28"/>
                <w:szCs w:val="28"/>
              </w:rPr>
              <w:t>Millennium Green – Fencing</w:t>
            </w:r>
          </w:p>
          <w:p w14:paraId="1DAF2FDA" w14:textId="77777777" w:rsidR="0035656B" w:rsidRPr="000B72DB" w:rsidRDefault="000E05DC" w:rsidP="0035656B">
            <w:pPr>
              <w:rPr>
                <w:rFonts w:ascii="Ebrima" w:hAnsi="Ebrima"/>
              </w:rPr>
            </w:pPr>
            <w:r w:rsidRPr="000B72DB">
              <w:rPr>
                <w:rFonts w:ascii="Ebrima" w:hAnsi="Ebrima"/>
              </w:rPr>
              <w:t xml:space="preserve">November </w:t>
            </w:r>
            <w:r w:rsidR="0071464D" w:rsidRPr="000B72DB">
              <w:rPr>
                <w:rFonts w:ascii="Ebrima" w:hAnsi="Ebrima"/>
              </w:rPr>
              <w:t>–</w:t>
            </w:r>
            <w:r w:rsidR="0044148E" w:rsidRPr="000B72DB">
              <w:rPr>
                <w:rFonts w:ascii="Ebrima" w:hAnsi="Ebrima"/>
              </w:rPr>
              <w:t xml:space="preserve"> </w:t>
            </w:r>
            <w:r w:rsidR="0071464D" w:rsidRPr="000B72DB">
              <w:rPr>
                <w:rFonts w:ascii="Ebrima" w:hAnsi="Ebrima"/>
              </w:rPr>
              <w:t xml:space="preserve">Clerk previously advised fencing between carpark and green may need to be replaced shortly. </w:t>
            </w:r>
            <w:r w:rsidR="0084190E" w:rsidRPr="000B72DB">
              <w:rPr>
                <w:rFonts w:ascii="Ebrima" w:hAnsi="Ebrima"/>
              </w:rPr>
              <w:t>Cllrs to be advised to start to consider this as we approach setting the precept for the next financial year</w:t>
            </w:r>
            <w:r w:rsidRPr="000B72DB">
              <w:rPr>
                <w:rFonts w:ascii="Ebrima" w:hAnsi="Ebrima"/>
              </w:rPr>
              <w:t xml:space="preserve">. Cllrs to consider agenda item in November </w:t>
            </w:r>
          </w:p>
          <w:p w14:paraId="40120A50" w14:textId="77777777" w:rsidR="000B72DB" w:rsidRPr="00BD52D9" w:rsidRDefault="000B72DB" w:rsidP="0035656B">
            <w:r w:rsidRPr="00BD52D9">
              <w:t>December- Cllr Laughton agreed to arrange a quote for the fence to help create the draft budget</w:t>
            </w:r>
          </w:p>
          <w:p w14:paraId="07B461FF" w14:textId="7D8CC0C7" w:rsidR="00BD52D9" w:rsidRPr="00BD52D9" w:rsidRDefault="00BD52D9" w:rsidP="0035656B">
            <w:pPr>
              <w:rPr>
                <w:rFonts w:ascii="Ebrima" w:hAnsi="Ebrima"/>
                <w:b/>
                <w:bCs/>
              </w:rPr>
            </w:pPr>
            <w:r w:rsidRPr="00BD52D9">
              <w:rPr>
                <w:b/>
                <w:bCs/>
              </w:rPr>
              <w:t>January 25 – Cllrs agreed to undertake this project in the next financial year</w:t>
            </w:r>
          </w:p>
        </w:tc>
      </w:tr>
      <w:tr w:rsidR="00012BAE" w14:paraId="77332BED" w14:textId="77777777" w:rsidTr="00695551">
        <w:tc>
          <w:tcPr>
            <w:tcW w:w="0" w:type="auto"/>
          </w:tcPr>
          <w:p w14:paraId="4C8F8F3F" w14:textId="77777777" w:rsidR="00012BAE" w:rsidRDefault="00012BAE" w:rsidP="000C0E18">
            <w:pPr>
              <w:pStyle w:val="Title"/>
              <w:rPr>
                <w:rFonts w:cstheme="minorHAnsi"/>
                <w:b/>
                <w:bCs/>
                <w:sz w:val="28"/>
                <w:szCs w:val="28"/>
              </w:rPr>
            </w:pPr>
            <w:r>
              <w:rPr>
                <w:rFonts w:cstheme="minorHAnsi"/>
                <w:b/>
                <w:bCs/>
                <w:sz w:val="28"/>
                <w:szCs w:val="28"/>
              </w:rPr>
              <w:t xml:space="preserve">Newsletter </w:t>
            </w:r>
          </w:p>
          <w:p w14:paraId="76FCBE74" w14:textId="77777777" w:rsidR="00012BAE" w:rsidRDefault="00811B69" w:rsidP="00012BAE">
            <w:r>
              <w:t xml:space="preserve">September - </w:t>
            </w:r>
            <w:r w:rsidR="00012BAE">
              <w:t xml:space="preserve">Clerk has </w:t>
            </w:r>
            <w:r>
              <w:t>redesigned a new quarterly newsletter and this will be presented to Cllrs in September for approval</w:t>
            </w:r>
          </w:p>
          <w:p w14:paraId="30012123" w14:textId="4383E0A0" w:rsidR="00C5154F" w:rsidRPr="008378E4" w:rsidRDefault="00C5154F" w:rsidP="00012BAE">
            <w:r w:rsidRPr="008378E4">
              <w:t xml:space="preserve">October </w:t>
            </w:r>
            <w:r w:rsidR="008C62A7" w:rsidRPr="008378E4">
              <w:t>- A</w:t>
            </w:r>
            <w:r w:rsidRPr="008378E4">
              <w:t xml:space="preserve"> few </w:t>
            </w:r>
            <w:r w:rsidR="00794A5B" w:rsidRPr="008378E4">
              <w:t>residents</w:t>
            </w:r>
            <w:r w:rsidRPr="008378E4">
              <w:t xml:space="preserve"> have now requested a copy of the </w:t>
            </w:r>
            <w:r w:rsidR="00794A5B" w:rsidRPr="008378E4">
              <w:t xml:space="preserve">newsletter with one asking about advertising. </w:t>
            </w:r>
          </w:p>
          <w:p w14:paraId="6783929F" w14:textId="77777777" w:rsidR="000E05DC" w:rsidRDefault="000E05DC" w:rsidP="00012BAE">
            <w:r w:rsidRPr="008378E4">
              <w:t xml:space="preserve">November- Clerk has investigated the charges other parishes </w:t>
            </w:r>
            <w:r w:rsidR="008C62A7" w:rsidRPr="008378E4">
              <w:t>set for advertising. Agenda item in November to discuss way forward.</w:t>
            </w:r>
          </w:p>
          <w:p w14:paraId="5F205A40" w14:textId="455B1048" w:rsidR="008378E4" w:rsidRPr="00BD52D9" w:rsidRDefault="008378E4" w:rsidP="00012BAE">
            <w:r w:rsidRPr="00BD52D9">
              <w:t xml:space="preserve">December </w:t>
            </w:r>
            <w:r w:rsidR="00ED59CD" w:rsidRPr="00BD52D9">
              <w:t>–</w:t>
            </w:r>
            <w:r w:rsidRPr="00BD52D9">
              <w:t xml:space="preserve"> </w:t>
            </w:r>
            <w:r w:rsidR="00ED59CD" w:rsidRPr="00BD52D9">
              <w:t>Clerk to inform interested business of advertising and create terms and conditions for review.</w:t>
            </w:r>
          </w:p>
        </w:tc>
      </w:tr>
      <w:tr w:rsidR="009F7B91" w14:paraId="6CC5F71D" w14:textId="77777777" w:rsidTr="00695551">
        <w:tc>
          <w:tcPr>
            <w:tcW w:w="0" w:type="auto"/>
          </w:tcPr>
          <w:p w14:paraId="6446D644" w14:textId="77777777" w:rsidR="009F7B91" w:rsidRDefault="009F7B91" w:rsidP="008E7D0A">
            <w:pPr>
              <w:pStyle w:val="Title"/>
              <w:rPr>
                <w:b/>
                <w:bCs/>
                <w:sz w:val="28"/>
                <w:szCs w:val="28"/>
              </w:rPr>
            </w:pPr>
            <w:r>
              <w:rPr>
                <w:b/>
                <w:bCs/>
                <w:sz w:val="28"/>
                <w:szCs w:val="28"/>
              </w:rPr>
              <w:t>Training.</w:t>
            </w:r>
          </w:p>
          <w:p w14:paraId="28399B33" w14:textId="77777777" w:rsidR="009F7B91" w:rsidRDefault="009F7B91" w:rsidP="009F7B91">
            <w:r>
              <w:t>New Clerk has been booked to attend online Induction training.</w:t>
            </w:r>
          </w:p>
          <w:p w14:paraId="17C77994" w14:textId="21F16CF6" w:rsidR="003A3BED" w:rsidRDefault="003A3BED" w:rsidP="009F7B91">
            <w:r>
              <w:t xml:space="preserve">Training is currently being </w:t>
            </w:r>
            <w:r w:rsidR="00D03474">
              <w:t>undertaken</w:t>
            </w:r>
            <w:r>
              <w:t xml:space="preserve"> April/May 2024</w:t>
            </w:r>
          </w:p>
          <w:p w14:paraId="1630D969" w14:textId="77777777" w:rsidR="002E47F6" w:rsidRDefault="002E47F6" w:rsidP="009F7B91">
            <w:r w:rsidRPr="002A17CC">
              <w:t>July</w:t>
            </w:r>
            <w:r w:rsidR="00673284" w:rsidRPr="002A17CC">
              <w:t>- September</w:t>
            </w:r>
            <w:r w:rsidRPr="002A17CC">
              <w:t xml:space="preserve"> – Clerk would like to undertake further training in the near future</w:t>
            </w:r>
          </w:p>
          <w:p w14:paraId="70D98D79" w14:textId="77777777" w:rsidR="007A696C" w:rsidRPr="00FB64CB" w:rsidRDefault="00D3080E" w:rsidP="009F7B91">
            <w:r w:rsidRPr="00FB64CB">
              <w:t xml:space="preserve">October – Clerk has booked precept training for </w:t>
            </w:r>
            <w:r w:rsidR="007A696C" w:rsidRPr="00FB64CB">
              <w:t>21</w:t>
            </w:r>
            <w:r w:rsidR="007A696C" w:rsidRPr="00FB64CB">
              <w:rPr>
                <w:vertAlign w:val="superscript"/>
              </w:rPr>
              <w:t>st</w:t>
            </w:r>
            <w:r w:rsidR="007A696C" w:rsidRPr="00FB64CB">
              <w:t xml:space="preserve"> November. Clerk has also begun ILCA qualification and once completed will be undertaking FILCA </w:t>
            </w:r>
            <w:r w:rsidR="00657306" w:rsidRPr="00FB64CB">
              <w:t>qualification.</w:t>
            </w:r>
          </w:p>
          <w:p w14:paraId="1118B5DF" w14:textId="77777777" w:rsidR="00BB4144" w:rsidRDefault="00BB4144" w:rsidP="009F7B91">
            <w:r w:rsidRPr="00E32A66">
              <w:t>November</w:t>
            </w:r>
            <w:r w:rsidR="00FB64CB" w:rsidRPr="00E32A66">
              <w:t xml:space="preserve"> – Clerk has successfully passed her ILCA qualification and will begin her FILCA training </w:t>
            </w:r>
            <w:r w:rsidR="0015202C" w:rsidRPr="00E32A66">
              <w:t xml:space="preserve">as soon as time permits. </w:t>
            </w:r>
          </w:p>
          <w:p w14:paraId="57477E52" w14:textId="5A1C7AD6" w:rsidR="00493D8F" w:rsidRPr="00BD52D9" w:rsidRDefault="00493D8F" w:rsidP="009F7B91">
            <w:r w:rsidRPr="00BD52D9">
              <w:t>December – Training to be discussed as part of the draft budget agenda item</w:t>
            </w:r>
          </w:p>
        </w:tc>
      </w:tr>
      <w:tr w:rsidR="001C6797" w14:paraId="0D887994" w14:textId="77777777" w:rsidTr="00695551">
        <w:tc>
          <w:tcPr>
            <w:tcW w:w="0" w:type="auto"/>
          </w:tcPr>
          <w:p w14:paraId="1C60FB6B" w14:textId="77777777" w:rsidR="001C6797" w:rsidRDefault="001C6797" w:rsidP="008E7D0A">
            <w:pPr>
              <w:pStyle w:val="Title"/>
              <w:rPr>
                <w:b/>
                <w:bCs/>
                <w:sz w:val="28"/>
                <w:szCs w:val="28"/>
              </w:rPr>
            </w:pPr>
            <w:r>
              <w:rPr>
                <w:b/>
                <w:bCs/>
                <w:sz w:val="28"/>
                <w:szCs w:val="28"/>
              </w:rPr>
              <w:t>Unity Trust Charge Card.</w:t>
            </w:r>
          </w:p>
          <w:p w14:paraId="0DD4EB75" w14:textId="57280FC7" w:rsidR="00D865B0" w:rsidRDefault="001C6797" w:rsidP="001C6797">
            <w:pPr>
              <w:pStyle w:val="NoSpacing"/>
              <w:rPr>
                <w:rFonts w:ascii="Ebrima" w:hAnsi="Ebrima"/>
              </w:rPr>
            </w:pPr>
            <w:r>
              <w:rPr>
                <w:rFonts w:ascii="Ebrima" w:hAnsi="Ebrima"/>
              </w:rPr>
              <w:t xml:space="preserve">Councillors agreed a </w:t>
            </w:r>
            <w:r w:rsidR="00D865B0">
              <w:rPr>
                <w:rFonts w:ascii="Ebrima" w:hAnsi="Ebrima"/>
              </w:rPr>
              <w:t xml:space="preserve">Unity Trust </w:t>
            </w:r>
            <w:proofErr w:type="spellStart"/>
            <w:r w:rsidR="00D865B0">
              <w:rPr>
                <w:rFonts w:ascii="Ebrima" w:hAnsi="Ebrima"/>
              </w:rPr>
              <w:t>Multipay</w:t>
            </w:r>
            <w:proofErr w:type="spellEnd"/>
            <w:r w:rsidR="00D865B0">
              <w:rPr>
                <w:rFonts w:ascii="Ebrima" w:hAnsi="Ebrima"/>
              </w:rPr>
              <w:t xml:space="preserve"> </w:t>
            </w:r>
            <w:r>
              <w:rPr>
                <w:rFonts w:ascii="Ebrima" w:hAnsi="Ebrima"/>
              </w:rPr>
              <w:t xml:space="preserve">charge card was to be applied </w:t>
            </w:r>
            <w:r w:rsidR="00D865B0">
              <w:rPr>
                <w:rFonts w:ascii="Ebrima" w:hAnsi="Ebrima"/>
              </w:rPr>
              <w:t>f</w:t>
            </w:r>
            <w:r>
              <w:rPr>
                <w:rFonts w:ascii="Ebrima" w:hAnsi="Ebrima"/>
              </w:rPr>
              <w:t>or</w:t>
            </w:r>
            <w:r w:rsidR="00D865B0">
              <w:rPr>
                <w:rFonts w:ascii="Ebrima" w:hAnsi="Ebrima"/>
              </w:rPr>
              <w:t xml:space="preserve">, with the card issued to the Clerk. Clerk and RFO to be appointed as administrators. </w:t>
            </w:r>
          </w:p>
          <w:p w14:paraId="7B7D9FD7" w14:textId="2B52B817" w:rsidR="003A3BED" w:rsidRDefault="00D865B0" w:rsidP="001C6797">
            <w:pPr>
              <w:pStyle w:val="NoSpacing"/>
              <w:rPr>
                <w:rFonts w:ascii="Ebrima" w:hAnsi="Ebrima"/>
              </w:rPr>
            </w:pPr>
            <w:r>
              <w:rPr>
                <w:rFonts w:ascii="Ebrima" w:hAnsi="Ebrima"/>
              </w:rPr>
              <w:t>As a new Clerk is to be appointed, I have deferred applying for this until the new Clerk is in place, as charge card would need to be set up with their details.</w:t>
            </w:r>
          </w:p>
          <w:p w14:paraId="28070DB8" w14:textId="77777777" w:rsidR="003A3BED" w:rsidRDefault="003A3BED" w:rsidP="001C6797">
            <w:pPr>
              <w:pStyle w:val="NoSpacing"/>
              <w:rPr>
                <w:rFonts w:ascii="Ebrima" w:hAnsi="Ebrima"/>
              </w:rPr>
            </w:pPr>
            <w:r>
              <w:rPr>
                <w:rFonts w:ascii="Ebrima" w:hAnsi="Ebrima"/>
              </w:rPr>
              <w:t>Cllrs agreed Clerk and RFO can apply for this.</w:t>
            </w:r>
          </w:p>
          <w:p w14:paraId="4D2E9EE6" w14:textId="77777777" w:rsidR="00DE1132" w:rsidRPr="00657306" w:rsidRDefault="00DE1132" w:rsidP="001C6797">
            <w:pPr>
              <w:pStyle w:val="NoSpacing"/>
              <w:rPr>
                <w:rFonts w:ascii="Ebrima" w:hAnsi="Ebrima"/>
              </w:rPr>
            </w:pPr>
            <w:r w:rsidRPr="00657306">
              <w:rPr>
                <w:rFonts w:ascii="Ebrima" w:hAnsi="Ebrima"/>
              </w:rPr>
              <w:t xml:space="preserve">July – Clerk has emailed RFO </w:t>
            </w:r>
            <w:r w:rsidR="00507683" w:rsidRPr="00657306">
              <w:rPr>
                <w:rFonts w:ascii="Ebrima" w:hAnsi="Ebrima"/>
              </w:rPr>
              <w:t>to arrange application</w:t>
            </w:r>
            <w:r w:rsidR="0070426C" w:rsidRPr="00657306">
              <w:rPr>
                <w:rFonts w:ascii="Ebrima" w:hAnsi="Ebrima"/>
              </w:rPr>
              <w:t>/way forward</w:t>
            </w:r>
          </w:p>
          <w:p w14:paraId="28225300" w14:textId="77777777" w:rsidR="00657306" w:rsidRDefault="00673284" w:rsidP="001C6797">
            <w:pPr>
              <w:pStyle w:val="NoSpacing"/>
              <w:rPr>
                <w:rFonts w:ascii="Ebrima" w:hAnsi="Ebrima"/>
              </w:rPr>
            </w:pPr>
            <w:r w:rsidRPr="00657306">
              <w:rPr>
                <w:rFonts w:ascii="Ebrima" w:hAnsi="Ebrima"/>
              </w:rPr>
              <w:t xml:space="preserve">September – RFO </w:t>
            </w:r>
            <w:r w:rsidR="004C0A06" w:rsidRPr="00657306">
              <w:rPr>
                <w:rFonts w:ascii="Ebrima" w:hAnsi="Ebrima"/>
              </w:rPr>
              <w:t xml:space="preserve">responded </w:t>
            </w:r>
            <w:r w:rsidR="0062521A" w:rsidRPr="00657306">
              <w:rPr>
                <w:rFonts w:ascii="Ebrima" w:hAnsi="Ebrima"/>
              </w:rPr>
              <w:t xml:space="preserve">advising </w:t>
            </w:r>
            <w:r w:rsidR="004C0A06" w:rsidRPr="00657306">
              <w:rPr>
                <w:rFonts w:ascii="Ebrima" w:hAnsi="Ebrima"/>
              </w:rPr>
              <w:t xml:space="preserve">the clerk </w:t>
            </w:r>
            <w:r w:rsidR="0062521A" w:rsidRPr="00657306">
              <w:rPr>
                <w:rFonts w:ascii="Ebrima" w:hAnsi="Ebrima"/>
              </w:rPr>
              <w:t>can apply in online banking</w:t>
            </w:r>
          </w:p>
          <w:p w14:paraId="0F318583" w14:textId="77777777" w:rsidR="00E32A66" w:rsidRPr="00741B53" w:rsidRDefault="00E32A66" w:rsidP="001C6797">
            <w:pPr>
              <w:pStyle w:val="NoSpacing"/>
              <w:rPr>
                <w:rFonts w:ascii="Ebrima" w:hAnsi="Ebrima"/>
              </w:rPr>
            </w:pPr>
            <w:r w:rsidRPr="00741B53">
              <w:rPr>
                <w:rFonts w:ascii="Ebrima" w:hAnsi="Ebrima"/>
              </w:rPr>
              <w:t xml:space="preserve">December – clerk has completed the </w:t>
            </w:r>
            <w:r w:rsidR="006F05EB" w:rsidRPr="00741B53">
              <w:rPr>
                <w:rFonts w:ascii="Ebrima" w:hAnsi="Ebrima"/>
              </w:rPr>
              <w:t>forms and posted them off. Awaiting update</w:t>
            </w:r>
          </w:p>
          <w:p w14:paraId="102C460F" w14:textId="727909BE" w:rsidR="00BD52D9" w:rsidRPr="00E32A66" w:rsidRDefault="00BD52D9" w:rsidP="001C6797">
            <w:pPr>
              <w:pStyle w:val="NoSpacing"/>
              <w:rPr>
                <w:rFonts w:ascii="Ebrima" w:hAnsi="Ebrima"/>
                <w:b/>
                <w:bCs/>
              </w:rPr>
            </w:pPr>
            <w:r>
              <w:rPr>
                <w:rFonts w:ascii="Ebrima" w:hAnsi="Ebrima"/>
                <w:b/>
                <w:bCs/>
              </w:rPr>
              <w:t xml:space="preserve">January 25 </w:t>
            </w:r>
            <w:r w:rsidR="00A935FB">
              <w:rPr>
                <w:rFonts w:ascii="Ebrima" w:hAnsi="Ebrima"/>
                <w:b/>
                <w:bCs/>
              </w:rPr>
              <w:t>–</w:t>
            </w:r>
            <w:r>
              <w:rPr>
                <w:rFonts w:ascii="Ebrima" w:hAnsi="Ebrima"/>
                <w:b/>
                <w:bCs/>
              </w:rPr>
              <w:t xml:space="preserve"> </w:t>
            </w:r>
            <w:r w:rsidR="00A935FB">
              <w:rPr>
                <w:rFonts w:ascii="Ebrima" w:hAnsi="Ebrima"/>
                <w:b/>
                <w:bCs/>
              </w:rPr>
              <w:t>The application i</w:t>
            </w:r>
            <w:r w:rsidR="00741B53">
              <w:rPr>
                <w:rFonts w:ascii="Ebrima" w:hAnsi="Ebrima"/>
                <w:b/>
                <w:bCs/>
              </w:rPr>
              <w:t>s</w:t>
            </w:r>
            <w:r w:rsidR="00A935FB">
              <w:rPr>
                <w:rFonts w:ascii="Ebrima" w:hAnsi="Ebrima"/>
                <w:b/>
                <w:bCs/>
              </w:rPr>
              <w:t xml:space="preserve"> </w:t>
            </w:r>
            <w:proofErr w:type="gramStart"/>
            <w:r w:rsidR="00A935FB">
              <w:rPr>
                <w:rFonts w:ascii="Ebrima" w:hAnsi="Ebrima"/>
                <w:b/>
                <w:bCs/>
              </w:rPr>
              <w:t>progressing</w:t>
            </w:r>
            <w:proofErr w:type="gramEnd"/>
            <w:r w:rsidR="00A935FB">
              <w:rPr>
                <w:rFonts w:ascii="Ebrima" w:hAnsi="Ebrima"/>
                <w:b/>
                <w:bCs/>
              </w:rPr>
              <w:t xml:space="preserve"> </w:t>
            </w:r>
            <w:r w:rsidR="00741B53">
              <w:rPr>
                <w:rFonts w:ascii="Ebrima" w:hAnsi="Ebrima"/>
                <w:b/>
                <w:bCs/>
              </w:rPr>
              <w:t xml:space="preserve">and I will update once approved </w:t>
            </w:r>
          </w:p>
        </w:tc>
      </w:tr>
      <w:tr w:rsidR="00265E80" w14:paraId="30E482D8" w14:textId="77777777" w:rsidTr="00695551">
        <w:tc>
          <w:tcPr>
            <w:tcW w:w="0" w:type="auto"/>
          </w:tcPr>
          <w:p w14:paraId="12EB4058" w14:textId="77777777" w:rsidR="00265E80" w:rsidRDefault="00265E80" w:rsidP="008E7D0A">
            <w:pPr>
              <w:pStyle w:val="Title"/>
              <w:rPr>
                <w:b/>
                <w:bCs/>
                <w:sz w:val="28"/>
                <w:szCs w:val="28"/>
              </w:rPr>
            </w:pPr>
            <w:r>
              <w:rPr>
                <w:b/>
                <w:bCs/>
                <w:sz w:val="28"/>
                <w:szCs w:val="28"/>
              </w:rPr>
              <w:t>Village Gateway Signs</w:t>
            </w:r>
          </w:p>
          <w:p w14:paraId="5E40AD36" w14:textId="77777777" w:rsidR="00265E80" w:rsidRDefault="00265E80" w:rsidP="00265E80">
            <w:pPr>
              <w:pStyle w:val="NoSpacing"/>
              <w:rPr>
                <w:rFonts w:ascii="Ebrima" w:hAnsi="Ebrima"/>
              </w:rPr>
            </w:pPr>
            <w:r>
              <w:rPr>
                <w:rFonts w:ascii="Ebrima" w:hAnsi="Ebrima"/>
              </w:rPr>
              <w:t>As agreed at the meeting held in April 2023 all four village gateway signs are to be rubbed down and repainted by Cllr Laughton.</w:t>
            </w:r>
            <w:r w:rsidR="00195CF1">
              <w:rPr>
                <w:rFonts w:ascii="Ebrima" w:hAnsi="Ebrima"/>
              </w:rPr>
              <w:t xml:space="preserve"> </w:t>
            </w:r>
          </w:p>
          <w:p w14:paraId="7B6AEC80" w14:textId="77777777" w:rsidR="00246CFD" w:rsidRDefault="00246CFD" w:rsidP="000956D0">
            <w:pPr>
              <w:pStyle w:val="NoSpacing"/>
              <w:rPr>
                <w:rFonts w:ascii="Ebrima" w:hAnsi="Ebrima"/>
              </w:rPr>
            </w:pPr>
            <w:r>
              <w:rPr>
                <w:rFonts w:ascii="Ebrima" w:hAnsi="Ebrima"/>
              </w:rPr>
              <w:t xml:space="preserve">Risk Assessment </w:t>
            </w:r>
            <w:r w:rsidR="000956D0">
              <w:rPr>
                <w:rFonts w:ascii="Ebrima" w:hAnsi="Ebrima"/>
              </w:rPr>
              <w:t xml:space="preserve">held </w:t>
            </w:r>
            <w:r>
              <w:rPr>
                <w:rFonts w:ascii="Ebrima" w:hAnsi="Ebrima"/>
              </w:rPr>
              <w:t>by the Clerk</w:t>
            </w:r>
            <w:r w:rsidR="000956D0">
              <w:rPr>
                <w:rFonts w:ascii="Ebrima" w:hAnsi="Ebrima"/>
              </w:rPr>
              <w:t>.</w:t>
            </w:r>
          </w:p>
          <w:p w14:paraId="42CC40F3" w14:textId="02A03E5C" w:rsidR="00503DDB" w:rsidRPr="0028299A" w:rsidRDefault="00503DDB" w:rsidP="000956D0">
            <w:pPr>
              <w:pStyle w:val="NoSpacing"/>
              <w:rPr>
                <w:rFonts w:ascii="Ebrima" w:hAnsi="Ebrima"/>
              </w:rPr>
            </w:pPr>
            <w:r w:rsidRPr="0028299A">
              <w:rPr>
                <w:rFonts w:ascii="Ebrima" w:hAnsi="Ebrima"/>
              </w:rPr>
              <w:t xml:space="preserve">September – Clerk to confirm </w:t>
            </w:r>
            <w:r w:rsidR="00363636" w:rsidRPr="0028299A">
              <w:rPr>
                <w:rFonts w:ascii="Ebrima" w:hAnsi="Ebrima"/>
              </w:rPr>
              <w:t>with Cllr Laughton if he has had an opportunity to do this</w:t>
            </w:r>
          </w:p>
        </w:tc>
      </w:tr>
    </w:tbl>
    <w:p w14:paraId="75346AD2" w14:textId="336D1BF5" w:rsidR="00654994" w:rsidRPr="00F031B8" w:rsidRDefault="00654994" w:rsidP="00A609F1">
      <w:pPr>
        <w:rPr>
          <w:rFonts w:ascii="Ebrima" w:hAnsi="Ebrima" w:cs="Baskerville Old Face"/>
        </w:rPr>
      </w:pPr>
    </w:p>
    <w:sectPr w:rsidR="00654994" w:rsidRPr="00F031B8" w:rsidSect="000E76A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1D403A" w14:textId="77777777" w:rsidR="00081833" w:rsidRDefault="00081833" w:rsidP="00FD31FA">
      <w:r>
        <w:separator/>
      </w:r>
    </w:p>
  </w:endnote>
  <w:endnote w:type="continuationSeparator" w:id="0">
    <w:p w14:paraId="3E0083EF" w14:textId="77777777" w:rsidR="00081833" w:rsidRDefault="00081833" w:rsidP="00FD3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Ebrima">
    <w:panose1 w:val="02000000000000000000"/>
    <w:charset w:val="00"/>
    <w:family w:val="auto"/>
    <w:pitch w:val="variable"/>
    <w:sig w:usb0="A000005F" w:usb1="02000041"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746004"/>
      <w:docPartObj>
        <w:docPartGallery w:val="Page Numbers (Bottom of Page)"/>
        <w:docPartUnique/>
      </w:docPartObj>
    </w:sdtPr>
    <w:sdtEndPr/>
    <w:sdtContent>
      <w:sdt>
        <w:sdtPr>
          <w:id w:val="-1705238520"/>
          <w:docPartObj>
            <w:docPartGallery w:val="Page Numbers (Top of Page)"/>
            <w:docPartUnique/>
          </w:docPartObj>
        </w:sdtPr>
        <w:sdtEndPr/>
        <w:sdtContent>
          <w:p w14:paraId="08512503" w14:textId="6B63E090" w:rsidR="002C64D1" w:rsidRDefault="002C64D1">
            <w:pPr>
              <w:pStyle w:val="Foo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3236D1E" w14:textId="77777777" w:rsidR="002C64D1" w:rsidRDefault="002C64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BBF707" w14:textId="77777777" w:rsidR="00081833" w:rsidRDefault="00081833" w:rsidP="00FD31FA">
      <w:r>
        <w:separator/>
      </w:r>
    </w:p>
  </w:footnote>
  <w:footnote w:type="continuationSeparator" w:id="0">
    <w:p w14:paraId="0A731E5A" w14:textId="77777777" w:rsidR="00081833" w:rsidRDefault="00081833" w:rsidP="00FD31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3F6DFE"/>
    <w:multiLevelType w:val="hybridMultilevel"/>
    <w:tmpl w:val="E50E075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3B1065"/>
    <w:multiLevelType w:val="hybridMultilevel"/>
    <w:tmpl w:val="2FE85B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5F0118F"/>
    <w:multiLevelType w:val="multilevel"/>
    <w:tmpl w:val="A62696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490974198">
    <w:abstractNumId w:val="2"/>
  </w:num>
  <w:num w:numId="2" w16cid:durableId="331570153">
    <w:abstractNumId w:val="1"/>
  </w:num>
  <w:num w:numId="3" w16cid:durableId="1652369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E1528"/>
    <w:rsid w:val="0000001E"/>
    <w:rsid w:val="0000191E"/>
    <w:rsid w:val="00004161"/>
    <w:rsid w:val="00006B23"/>
    <w:rsid w:val="00012BAE"/>
    <w:rsid w:val="000131C8"/>
    <w:rsid w:val="00014078"/>
    <w:rsid w:val="00020CAF"/>
    <w:rsid w:val="00021607"/>
    <w:rsid w:val="000227F9"/>
    <w:rsid w:val="00024910"/>
    <w:rsid w:val="00025180"/>
    <w:rsid w:val="00025F79"/>
    <w:rsid w:val="00030328"/>
    <w:rsid w:val="000346DD"/>
    <w:rsid w:val="000360A2"/>
    <w:rsid w:val="00036A19"/>
    <w:rsid w:val="00037212"/>
    <w:rsid w:val="00040A96"/>
    <w:rsid w:val="00043AA7"/>
    <w:rsid w:val="00045847"/>
    <w:rsid w:val="000474EF"/>
    <w:rsid w:val="00052F36"/>
    <w:rsid w:val="00056CE9"/>
    <w:rsid w:val="00056E62"/>
    <w:rsid w:val="00061165"/>
    <w:rsid w:val="00061A6A"/>
    <w:rsid w:val="0006276B"/>
    <w:rsid w:val="000637F4"/>
    <w:rsid w:val="000655B4"/>
    <w:rsid w:val="000663BA"/>
    <w:rsid w:val="000669CC"/>
    <w:rsid w:val="000676A4"/>
    <w:rsid w:val="000723FE"/>
    <w:rsid w:val="000746E5"/>
    <w:rsid w:val="000812D2"/>
    <w:rsid w:val="000814F5"/>
    <w:rsid w:val="00081833"/>
    <w:rsid w:val="00085456"/>
    <w:rsid w:val="00085972"/>
    <w:rsid w:val="00087A8A"/>
    <w:rsid w:val="000956D0"/>
    <w:rsid w:val="00095B4A"/>
    <w:rsid w:val="000965DF"/>
    <w:rsid w:val="0009742E"/>
    <w:rsid w:val="000978F7"/>
    <w:rsid w:val="000A5A59"/>
    <w:rsid w:val="000B0A2C"/>
    <w:rsid w:val="000B2E4F"/>
    <w:rsid w:val="000B2EE6"/>
    <w:rsid w:val="000B5CB7"/>
    <w:rsid w:val="000B67CC"/>
    <w:rsid w:val="000B6B4B"/>
    <w:rsid w:val="000B6C62"/>
    <w:rsid w:val="000B6CF3"/>
    <w:rsid w:val="000B72DB"/>
    <w:rsid w:val="000B7B09"/>
    <w:rsid w:val="000C0BC0"/>
    <w:rsid w:val="000C0E18"/>
    <w:rsid w:val="000C320A"/>
    <w:rsid w:val="000C4613"/>
    <w:rsid w:val="000C4665"/>
    <w:rsid w:val="000C4E1E"/>
    <w:rsid w:val="000C5A62"/>
    <w:rsid w:val="000D099D"/>
    <w:rsid w:val="000D12E1"/>
    <w:rsid w:val="000D1A18"/>
    <w:rsid w:val="000D2D46"/>
    <w:rsid w:val="000E05DC"/>
    <w:rsid w:val="000E1F0D"/>
    <w:rsid w:val="000E4542"/>
    <w:rsid w:val="000E4A78"/>
    <w:rsid w:val="000E51C8"/>
    <w:rsid w:val="000E6E95"/>
    <w:rsid w:val="000E71CE"/>
    <w:rsid w:val="000E76A2"/>
    <w:rsid w:val="000E7B0E"/>
    <w:rsid w:val="000E7C79"/>
    <w:rsid w:val="000F11F6"/>
    <w:rsid w:val="000F2268"/>
    <w:rsid w:val="000F4EE7"/>
    <w:rsid w:val="00100A93"/>
    <w:rsid w:val="00101D6F"/>
    <w:rsid w:val="001051B4"/>
    <w:rsid w:val="001058BD"/>
    <w:rsid w:val="00105EA7"/>
    <w:rsid w:val="00105EEF"/>
    <w:rsid w:val="001062DC"/>
    <w:rsid w:val="00107A9D"/>
    <w:rsid w:val="00114EF4"/>
    <w:rsid w:val="0011615E"/>
    <w:rsid w:val="001178A8"/>
    <w:rsid w:val="00117BC9"/>
    <w:rsid w:val="0012358E"/>
    <w:rsid w:val="001258F9"/>
    <w:rsid w:val="0012717F"/>
    <w:rsid w:val="00133184"/>
    <w:rsid w:val="00133FDC"/>
    <w:rsid w:val="00135761"/>
    <w:rsid w:val="00140A1F"/>
    <w:rsid w:val="00141C58"/>
    <w:rsid w:val="0014213B"/>
    <w:rsid w:val="00142EBE"/>
    <w:rsid w:val="0014482C"/>
    <w:rsid w:val="001455AC"/>
    <w:rsid w:val="001465E0"/>
    <w:rsid w:val="00146651"/>
    <w:rsid w:val="001467F2"/>
    <w:rsid w:val="001475FE"/>
    <w:rsid w:val="00151B96"/>
    <w:rsid w:val="0015202C"/>
    <w:rsid w:val="00154D38"/>
    <w:rsid w:val="00154DB8"/>
    <w:rsid w:val="00156CFD"/>
    <w:rsid w:val="00157B99"/>
    <w:rsid w:val="001608E5"/>
    <w:rsid w:val="00164F88"/>
    <w:rsid w:val="001659B1"/>
    <w:rsid w:val="0016717F"/>
    <w:rsid w:val="001676DF"/>
    <w:rsid w:val="001701D3"/>
    <w:rsid w:val="0017219B"/>
    <w:rsid w:val="0017343E"/>
    <w:rsid w:val="001757AA"/>
    <w:rsid w:val="00175F13"/>
    <w:rsid w:val="00180904"/>
    <w:rsid w:val="00181778"/>
    <w:rsid w:val="00181D80"/>
    <w:rsid w:val="00182633"/>
    <w:rsid w:val="001876BA"/>
    <w:rsid w:val="00190132"/>
    <w:rsid w:val="001916D4"/>
    <w:rsid w:val="00191E2B"/>
    <w:rsid w:val="00195CF1"/>
    <w:rsid w:val="0019770C"/>
    <w:rsid w:val="001A1F02"/>
    <w:rsid w:val="001A2C94"/>
    <w:rsid w:val="001A4DBE"/>
    <w:rsid w:val="001A7881"/>
    <w:rsid w:val="001B0EE3"/>
    <w:rsid w:val="001B1B5D"/>
    <w:rsid w:val="001B35EA"/>
    <w:rsid w:val="001B53BB"/>
    <w:rsid w:val="001B6813"/>
    <w:rsid w:val="001B6BF3"/>
    <w:rsid w:val="001B6F4C"/>
    <w:rsid w:val="001C020A"/>
    <w:rsid w:val="001C2B29"/>
    <w:rsid w:val="001C3935"/>
    <w:rsid w:val="001C5DAF"/>
    <w:rsid w:val="001C628E"/>
    <w:rsid w:val="001C6797"/>
    <w:rsid w:val="001C7329"/>
    <w:rsid w:val="001C7E6F"/>
    <w:rsid w:val="001D1EFE"/>
    <w:rsid w:val="001D23F8"/>
    <w:rsid w:val="001D3BB3"/>
    <w:rsid w:val="001D72B7"/>
    <w:rsid w:val="001D7A45"/>
    <w:rsid w:val="001E5976"/>
    <w:rsid w:val="001E6E6A"/>
    <w:rsid w:val="001E6EE3"/>
    <w:rsid w:val="001E73D7"/>
    <w:rsid w:val="001F212F"/>
    <w:rsid w:val="001F2C1A"/>
    <w:rsid w:val="001F3D17"/>
    <w:rsid w:val="001F3E50"/>
    <w:rsid w:val="001F564B"/>
    <w:rsid w:val="001F652D"/>
    <w:rsid w:val="001F69B0"/>
    <w:rsid w:val="001F7709"/>
    <w:rsid w:val="001F799D"/>
    <w:rsid w:val="00201661"/>
    <w:rsid w:val="002031CE"/>
    <w:rsid w:val="00203F66"/>
    <w:rsid w:val="0021280A"/>
    <w:rsid w:val="00215DF2"/>
    <w:rsid w:val="00216CCF"/>
    <w:rsid w:val="00222FCA"/>
    <w:rsid w:val="00224464"/>
    <w:rsid w:val="00225028"/>
    <w:rsid w:val="00225929"/>
    <w:rsid w:val="00226894"/>
    <w:rsid w:val="002270A5"/>
    <w:rsid w:val="00230ABE"/>
    <w:rsid w:val="002331EC"/>
    <w:rsid w:val="00237570"/>
    <w:rsid w:val="00237723"/>
    <w:rsid w:val="00237CF5"/>
    <w:rsid w:val="00240C13"/>
    <w:rsid w:val="002433A4"/>
    <w:rsid w:val="00243A9A"/>
    <w:rsid w:val="00246CFD"/>
    <w:rsid w:val="00253B03"/>
    <w:rsid w:val="00257FD1"/>
    <w:rsid w:val="00260982"/>
    <w:rsid w:val="00260B75"/>
    <w:rsid w:val="00261BCC"/>
    <w:rsid w:val="00265E80"/>
    <w:rsid w:val="0026691C"/>
    <w:rsid w:val="00270FD5"/>
    <w:rsid w:val="00272FF2"/>
    <w:rsid w:val="00274805"/>
    <w:rsid w:val="002817D0"/>
    <w:rsid w:val="0028196B"/>
    <w:rsid w:val="00282781"/>
    <w:rsid w:val="0028299A"/>
    <w:rsid w:val="00283549"/>
    <w:rsid w:val="00283C99"/>
    <w:rsid w:val="00283D92"/>
    <w:rsid w:val="00286FBB"/>
    <w:rsid w:val="002904FC"/>
    <w:rsid w:val="00290FF0"/>
    <w:rsid w:val="00291BE7"/>
    <w:rsid w:val="00292F1D"/>
    <w:rsid w:val="0029381A"/>
    <w:rsid w:val="00294326"/>
    <w:rsid w:val="002948D7"/>
    <w:rsid w:val="00296B4F"/>
    <w:rsid w:val="002A17CC"/>
    <w:rsid w:val="002A3D45"/>
    <w:rsid w:val="002A40C3"/>
    <w:rsid w:val="002A7549"/>
    <w:rsid w:val="002B0270"/>
    <w:rsid w:val="002B260A"/>
    <w:rsid w:val="002B4E3E"/>
    <w:rsid w:val="002B6361"/>
    <w:rsid w:val="002B6DA3"/>
    <w:rsid w:val="002B70E6"/>
    <w:rsid w:val="002B7E2E"/>
    <w:rsid w:val="002C119C"/>
    <w:rsid w:val="002C1AB0"/>
    <w:rsid w:val="002C2711"/>
    <w:rsid w:val="002C3113"/>
    <w:rsid w:val="002C64D1"/>
    <w:rsid w:val="002C7C6D"/>
    <w:rsid w:val="002D1915"/>
    <w:rsid w:val="002D28DB"/>
    <w:rsid w:val="002D406D"/>
    <w:rsid w:val="002D7668"/>
    <w:rsid w:val="002E0CB8"/>
    <w:rsid w:val="002E3056"/>
    <w:rsid w:val="002E47F6"/>
    <w:rsid w:val="002E4B42"/>
    <w:rsid w:val="002E4DF2"/>
    <w:rsid w:val="002E5C3C"/>
    <w:rsid w:val="002E6333"/>
    <w:rsid w:val="002E6454"/>
    <w:rsid w:val="002E676B"/>
    <w:rsid w:val="002E79C5"/>
    <w:rsid w:val="002F0FFF"/>
    <w:rsid w:val="002F117B"/>
    <w:rsid w:val="002F1626"/>
    <w:rsid w:val="002F1631"/>
    <w:rsid w:val="002F164E"/>
    <w:rsid w:val="002F4AFA"/>
    <w:rsid w:val="002F4FDD"/>
    <w:rsid w:val="003007E1"/>
    <w:rsid w:val="00301C0F"/>
    <w:rsid w:val="00302C29"/>
    <w:rsid w:val="003043F2"/>
    <w:rsid w:val="00306DAE"/>
    <w:rsid w:val="00312D06"/>
    <w:rsid w:val="00313D43"/>
    <w:rsid w:val="00314B21"/>
    <w:rsid w:val="00315041"/>
    <w:rsid w:val="00315503"/>
    <w:rsid w:val="003158C1"/>
    <w:rsid w:val="00315B4C"/>
    <w:rsid w:val="00317A2F"/>
    <w:rsid w:val="00320882"/>
    <w:rsid w:val="00320A7D"/>
    <w:rsid w:val="00322AC3"/>
    <w:rsid w:val="00323E1D"/>
    <w:rsid w:val="00324229"/>
    <w:rsid w:val="0032625C"/>
    <w:rsid w:val="0032673B"/>
    <w:rsid w:val="00327016"/>
    <w:rsid w:val="00330D56"/>
    <w:rsid w:val="00330F0C"/>
    <w:rsid w:val="00331D8E"/>
    <w:rsid w:val="00336C42"/>
    <w:rsid w:val="003373B6"/>
    <w:rsid w:val="0034206A"/>
    <w:rsid w:val="003433A0"/>
    <w:rsid w:val="00343ACD"/>
    <w:rsid w:val="003508AA"/>
    <w:rsid w:val="00350C5F"/>
    <w:rsid w:val="00351C10"/>
    <w:rsid w:val="00352698"/>
    <w:rsid w:val="00352AB0"/>
    <w:rsid w:val="0035543E"/>
    <w:rsid w:val="00356102"/>
    <w:rsid w:val="0035656B"/>
    <w:rsid w:val="00356E86"/>
    <w:rsid w:val="00363636"/>
    <w:rsid w:val="003673F1"/>
    <w:rsid w:val="003716C4"/>
    <w:rsid w:val="00376347"/>
    <w:rsid w:val="003827FB"/>
    <w:rsid w:val="00383071"/>
    <w:rsid w:val="00385360"/>
    <w:rsid w:val="003872BB"/>
    <w:rsid w:val="003901D8"/>
    <w:rsid w:val="00392AA2"/>
    <w:rsid w:val="003943F8"/>
    <w:rsid w:val="00394A66"/>
    <w:rsid w:val="00397120"/>
    <w:rsid w:val="003A19BA"/>
    <w:rsid w:val="003A3BED"/>
    <w:rsid w:val="003A4AFE"/>
    <w:rsid w:val="003A4CE0"/>
    <w:rsid w:val="003A56E8"/>
    <w:rsid w:val="003A7335"/>
    <w:rsid w:val="003A7B61"/>
    <w:rsid w:val="003A7D6A"/>
    <w:rsid w:val="003B0242"/>
    <w:rsid w:val="003B0D52"/>
    <w:rsid w:val="003B5FE8"/>
    <w:rsid w:val="003B6A0F"/>
    <w:rsid w:val="003B6B83"/>
    <w:rsid w:val="003C0584"/>
    <w:rsid w:val="003C3B65"/>
    <w:rsid w:val="003C4673"/>
    <w:rsid w:val="003C5181"/>
    <w:rsid w:val="003C6F69"/>
    <w:rsid w:val="003D15E0"/>
    <w:rsid w:val="003D43CE"/>
    <w:rsid w:val="003D4A62"/>
    <w:rsid w:val="003D79E2"/>
    <w:rsid w:val="003E432D"/>
    <w:rsid w:val="003E5542"/>
    <w:rsid w:val="003E6608"/>
    <w:rsid w:val="003E6D67"/>
    <w:rsid w:val="003E71DA"/>
    <w:rsid w:val="003F0752"/>
    <w:rsid w:val="003F0A91"/>
    <w:rsid w:val="003F1873"/>
    <w:rsid w:val="003F2325"/>
    <w:rsid w:val="003F2879"/>
    <w:rsid w:val="003F5D5E"/>
    <w:rsid w:val="003F7BB5"/>
    <w:rsid w:val="00401DA7"/>
    <w:rsid w:val="00402A32"/>
    <w:rsid w:val="00406721"/>
    <w:rsid w:val="004119F9"/>
    <w:rsid w:val="00411C7E"/>
    <w:rsid w:val="00411CFA"/>
    <w:rsid w:val="0041395B"/>
    <w:rsid w:val="00420256"/>
    <w:rsid w:val="00420E62"/>
    <w:rsid w:val="00426B73"/>
    <w:rsid w:val="00430B79"/>
    <w:rsid w:val="0043246C"/>
    <w:rsid w:val="0043594D"/>
    <w:rsid w:val="00440E8E"/>
    <w:rsid w:val="0044148E"/>
    <w:rsid w:val="0044395B"/>
    <w:rsid w:val="00444F29"/>
    <w:rsid w:val="00445B07"/>
    <w:rsid w:val="004462FF"/>
    <w:rsid w:val="004470BE"/>
    <w:rsid w:val="00452AD4"/>
    <w:rsid w:val="004539F4"/>
    <w:rsid w:val="00453A1C"/>
    <w:rsid w:val="00453A77"/>
    <w:rsid w:val="00454C63"/>
    <w:rsid w:val="00457401"/>
    <w:rsid w:val="00463A90"/>
    <w:rsid w:val="00464257"/>
    <w:rsid w:val="004658EA"/>
    <w:rsid w:val="0046612E"/>
    <w:rsid w:val="0046632E"/>
    <w:rsid w:val="00470B8D"/>
    <w:rsid w:val="0047194F"/>
    <w:rsid w:val="00471C5D"/>
    <w:rsid w:val="00481734"/>
    <w:rsid w:val="00483193"/>
    <w:rsid w:val="00484F17"/>
    <w:rsid w:val="00487344"/>
    <w:rsid w:val="004933F2"/>
    <w:rsid w:val="00493D8F"/>
    <w:rsid w:val="0049472D"/>
    <w:rsid w:val="00495211"/>
    <w:rsid w:val="004954ED"/>
    <w:rsid w:val="00495F86"/>
    <w:rsid w:val="00496903"/>
    <w:rsid w:val="004A110D"/>
    <w:rsid w:val="004A1420"/>
    <w:rsid w:val="004A2330"/>
    <w:rsid w:val="004A2847"/>
    <w:rsid w:val="004A5761"/>
    <w:rsid w:val="004A5ECD"/>
    <w:rsid w:val="004A7175"/>
    <w:rsid w:val="004B0FAF"/>
    <w:rsid w:val="004B6C4A"/>
    <w:rsid w:val="004B7A08"/>
    <w:rsid w:val="004C0A06"/>
    <w:rsid w:val="004C13CF"/>
    <w:rsid w:val="004C2AC6"/>
    <w:rsid w:val="004C39F4"/>
    <w:rsid w:val="004C50F4"/>
    <w:rsid w:val="004C5ABB"/>
    <w:rsid w:val="004C7E7C"/>
    <w:rsid w:val="004D1017"/>
    <w:rsid w:val="004D12C6"/>
    <w:rsid w:val="004D329D"/>
    <w:rsid w:val="004D56EB"/>
    <w:rsid w:val="004D5A44"/>
    <w:rsid w:val="004E1528"/>
    <w:rsid w:val="004E28CB"/>
    <w:rsid w:val="004E32A9"/>
    <w:rsid w:val="004E36E4"/>
    <w:rsid w:val="004E3702"/>
    <w:rsid w:val="004E373D"/>
    <w:rsid w:val="004E37EC"/>
    <w:rsid w:val="004F03E6"/>
    <w:rsid w:val="004F2D08"/>
    <w:rsid w:val="004F452C"/>
    <w:rsid w:val="004F485D"/>
    <w:rsid w:val="00501BB7"/>
    <w:rsid w:val="00503344"/>
    <w:rsid w:val="00503DDB"/>
    <w:rsid w:val="00505831"/>
    <w:rsid w:val="00506040"/>
    <w:rsid w:val="00507683"/>
    <w:rsid w:val="00510C1E"/>
    <w:rsid w:val="0051186B"/>
    <w:rsid w:val="0051458B"/>
    <w:rsid w:val="00516D5F"/>
    <w:rsid w:val="0052159E"/>
    <w:rsid w:val="005234D9"/>
    <w:rsid w:val="0052381E"/>
    <w:rsid w:val="0052423E"/>
    <w:rsid w:val="00525893"/>
    <w:rsid w:val="005259C9"/>
    <w:rsid w:val="005300A8"/>
    <w:rsid w:val="005309CC"/>
    <w:rsid w:val="00531C3A"/>
    <w:rsid w:val="005339CC"/>
    <w:rsid w:val="00536E26"/>
    <w:rsid w:val="00537110"/>
    <w:rsid w:val="005374E7"/>
    <w:rsid w:val="00537CBF"/>
    <w:rsid w:val="00542236"/>
    <w:rsid w:val="005429D6"/>
    <w:rsid w:val="00544567"/>
    <w:rsid w:val="0054527C"/>
    <w:rsid w:val="005455FF"/>
    <w:rsid w:val="005456F9"/>
    <w:rsid w:val="00546057"/>
    <w:rsid w:val="005506F4"/>
    <w:rsid w:val="005511F6"/>
    <w:rsid w:val="00552140"/>
    <w:rsid w:val="00556778"/>
    <w:rsid w:val="0055713F"/>
    <w:rsid w:val="005609F5"/>
    <w:rsid w:val="00561658"/>
    <w:rsid w:val="00563E4A"/>
    <w:rsid w:val="00564395"/>
    <w:rsid w:val="00565B33"/>
    <w:rsid w:val="00565CC6"/>
    <w:rsid w:val="005661D1"/>
    <w:rsid w:val="005670BA"/>
    <w:rsid w:val="0057321F"/>
    <w:rsid w:val="00574D7C"/>
    <w:rsid w:val="00575731"/>
    <w:rsid w:val="0058342E"/>
    <w:rsid w:val="005859AD"/>
    <w:rsid w:val="0058624A"/>
    <w:rsid w:val="00587E00"/>
    <w:rsid w:val="00590593"/>
    <w:rsid w:val="00591965"/>
    <w:rsid w:val="00592117"/>
    <w:rsid w:val="005949B5"/>
    <w:rsid w:val="00596455"/>
    <w:rsid w:val="0059777C"/>
    <w:rsid w:val="00597AB2"/>
    <w:rsid w:val="005A1BD8"/>
    <w:rsid w:val="005A1CDC"/>
    <w:rsid w:val="005A7913"/>
    <w:rsid w:val="005B1993"/>
    <w:rsid w:val="005B1EDD"/>
    <w:rsid w:val="005B35A6"/>
    <w:rsid w:val="005B487C"/>
    <w:rsid w:val="005B53C2"/>
    <w:rsid w:val="005B5875"/>
    <w:rsid w:val="005B598F"/>
    <w:rsid w:val="005B7215"/>
    <w:rsid w:val="005C18E6"/>
    <w:rsid w:val="005C2EC8"/>
    <w:rsid w:val="005C3BC1"/>
    <w:rsid w:val="005C4C7F"/>
    <w:rsid w:val="005C7FF5"/>
    <w:rsid w:val="005D2048"/>
    <w:rsid w:val="005D31ED"/>
    <w:rsid w:val="005D345B"/>
    <w:rsid w:val="005D5019"/>
    <w:rsid w:val="005D5294"/>
    <w:rsid w:val="005D5EAA"/>
    <w:rsid w:val="005D65F8"/>
    <w:rsid w:val="005D7A37"/>
    <w:rsid w:val="005E05DF"/>
    <w:rsid w:val="005E5260"/>
    <w:rsid w:val="005E5731"/>
    <w:rsid w:val="005E790A"/>
    <w:rsid w:val="005F534C"/>
    <w:rsid w:val="005F5B2A"/>
    <w:rsid w:val="00603175"/>
    <w:rsid w:val="00606703"/>
    <w:rsid w:val="00606C5F"/>
    <w:rsid w:val="00611DDA"/>
    <w:rsid w:val="00612A52"/>
    <w:rsid w:val="00615CCD"/>
    <w:rsid w:val="00616237"/>
    <w:rsid w:val="006169CF"/>
    <w:rsid w:val="00617EE6"/>
    <w:rsid w:val="0062059F"/>
    <w:rsid w:val="00621CCF"/>
    <w:rsid w:val="006237BB"/>
    <w:rsid w:val="00623B5D"/>
    <w:rsid w:val="0062521A"/>
    <w:rsid w:val="0062584D"/>
    <w:rsid w:val="006270DC"/>
    <w:rsid w:val="006309C8"/>
    <w:rsid w:val="00634FD9"/>
    <w:rsid w:val="00635A5A"/>
    <w:rsid w:val="00637F07"/>
    <w:rsid w:val="00641775"/>
    <w:rsid w:val="006438A1"/>
    <w:rsid w:val="006468E6"/>
    <w:rsid w:val="00646B56"/>
    <w:rsid w:val="00646C0D"/>
    <w:rsid w:val="00652090"/>
    <w:rsid w:val="00653728"/>
    <w:rsid w:val="00654994"/>
    <w:rsid w:val="00654A71"/>
    <w:rsid w:val="00655E1B"/>
    <w:rsid w:val="00656A28"/>
    <w:rsid w:val="00657306"/>
    <w:rsid w:val="0066013A"/>
    <w:rsid w:val="006613D4"/>
    <w:rsid w:val="0066208A"/>
    <w:rsid w:val="006632D9"/>
    <w:rsid w:val="006646D4"/>
    <w:rsid w:val="0066623B"/>
    <w:rsid w:val="006667FE"/>
    <w:rsid w:val="00672540"/>
    <w:rsid w:val="00673256"/>
    <w:rsid w:val="00673284"/>
    <w:rsid w:val="00675018"/>
    <w:rsid w:val="006753AE"/>
    <w:rsid w:val="0067678B"/>
    <w:rsid w:val="00682B30"/>
    <w:rsid w:val="00682E2A"/>
    <w:rsid w:val="00683B31"/>
    <w:rsid w:val="006842BF"/>
    <w:rsid w:val="006848AE"/>
    <w:rsid w:val="0069010B"/>
    <w:rsid w:val="00692F90"/>
    <w:rsid w:val="006938B9"/>
    <w:rsid w:val="00694D6B"/>
    <w:rsid w:val="0069542D"/>
    <w:rsid w:val="00695551"/>
    <w:rsid w:val="00695979"/>
    <w:rsid w:val="00695BBF"/>
    <w:rsid w:val="006A3FC9"/>
    <w:rsid w:val="006A416B"/>
    <w:rsid w:val="006A5D38"/>
    <w:rsid w:val="006A60E2"/>
    <w:rsid w:val="006B4F64"/>
    <w:rsid w:val="006B5C7C"/>
    <w:rsid w:val="006C0BD7"/>
    <w:rsid w:val="006C0C54"/>
    <w:rsid w:val="006C358C"/>
    <w:rsid w:val="006C35F9"/>
    <w:rsid w:val="006C3B20"/>
    <w:rsid w:val="006C3EAA"/>
    <w:rsid w:val="006D1D10"/>
    <w:rsid w:val="006D2766"/>
    <w:rsid w:val="006E51CF"/>
    <w:rsid w:val="006F05EB"/>
    <w:rsid w:val="006F1A1A"/>
    <w:rsid w:val="006F2740"/>
    <w:rsid w:val="006F3CB7"/>
    <w:rsid w:val="006F4A5F"/>
    <w:rsid w:val="006F59E4"/>
    <w:rsid w:val="006F7DD3"/>
    <w:rsid w:val="0070132F"/>
    <w:rsid w:val="007025B0"/>
    <w:rsid w:val="0070343F"/>
    <w:rsid w:val="0070391B"/>
    <w:rsid w:val="0070426C"/>
    <w:rsid w:val="00704B56"/>
    <w:rsid w:val="00704EAE"/>
    <w:rsid w:val="0070511A"/>
    <w:rsid w:val="007065BE"/>
    <w:rsid w:val="00706F93"/>
    <w:rsid w:val="00707A6E"/>
    <w:rsid w:val="007106B7"/>
    <w:rsid w:val="007121F3"/>
    <w:rsid w:val="00713F82"/>
    <w:rsid w:val="0071464D"/>
    <w:rsid w:val="00715708"/>
    <w:rsid w:val="00715F0E"/>
    <w:rsid w:val="00716D44"/>
    <w:rsid w:val="007175AB"/>
    <w:rsid w:val="007202A8"/>
    <w:rsid w:val="00721CA9"/>
    <w:rsid w:val="007243B5"/>
    <w:rsid w:val="00737FA0"/>
    <w:rsid w:val="00740F6E"/>
    <w:rsid w:val="00741952"/>
    <w:rsid w:val="00741B53"/>
    <w:rsid w:val="00742FD5"/>
    <w:rsid w:val="007443A1"/>
    <w:rsid w:val="0074590C"/>
    <w:rsid w:val="00745F46"/>
    <w:rsid w:val="00746B14"/>
    <w:rsid w:val="00747BBE"/>
    <w:rsid w:val="007511AE"/>
    <w:rsid w:val="00751D7A"/>
    <w:rsid w:val="00751E79"/>
    <w:rsid w:val="00754F04"/>
    <w:rsid w:val="00755872"/>
    <w:rsid w:val="00755C08"/>
    <w:rsid w:val="0075774E"/>
    <w:rsid w:val="0076007F"/>
    <w:rsid w:val="0076035A"/>
    <w:rsid w:val="007612A3"/>
    <w:rsid w:val="00762CE4"/>
    <w:rsid w:val="00762E99"/>
    <w:rsid w:val="00764F2E"/>
    <w:rsid w:val="00771D8A"/>
    <w:rsid w:val="00773218"/>
    <w:rsid w:val="00773C4C"/>
    <w:rsid w:val="00774956"/>
    <w:rsid w:val="00777B8E"/>
    <w:rsid w:val="007802F6"/>
    <w:rsid w:val="00782BAA"/>
    <w:rsid w:val="00783726"/>
    <w:rsid w:val="00783E0E"/>
    <w:rsid w:val="0078459C"/>
    <w:rsid w:val="007848C3"/>
    <w:rsid w:val="00784923"/>
    <w:rsid w:val="00785504"/>
    <w:rsid w:val="00785659"/>
    <w:rsid w:val="00786A5B"/>
    <w:rsid w:val="0078778D"/>
    <w:rsid w:val="00787883"/>
    <w:rsid w:val="007905FC"/>
    <w:rsid w:val="00790EAB"/>
    <w:rsid w:val="00791463"/>
    <w:rsid w:val="00793957"/>
    <w:rsid w:val="0079449B"/>
    <w:rsid w:val="00794A5B"/>
    <w:rsid w:val="007A0D71"/>
    <w:rsid w:val="007A0F0D"/>
    <w:rsid w:val="007A6771"/>
    <w:rsid w:val="007A696C"/>
    <w:rsid w:val="007B18AF"/>
    <w:rsid w:val="007B27FE"/>
    <w:rsid w:val="007B2FF6"/>
    <w:rsid w:val="007B4084"/>
    <w:rsid w:val="007C0042"/>
    <w:rsid w:val="007C0BC2"/>
    <w:rsid w:val="007C0C67"/>
    <w:rsid w:val="007C11E2"/>
    <w:rsid w:val="007C20DF"/>
    <w:rsid w:val="007C22E9"/>
    <w:rsid w:val="007C5AB8"/>
    <w:rsid w:val="007C7BA5"/>
    <w:rsid w:val="007C7C66"/>
    <w:rsid w:val="007D0768"/>
    <w:rsid w:val="007D0A0A"/>
    <w:rsid w:val="007D1D81"/>
    <w:rsid w:val="007D30EE"/>
    <w:rsid w:val="007D6B35"/>
    <w:rsid w:val="007D744D"/>
    <w:rsid w:val="007E2635"/>
    <w:rsid w:val="007E4C43"/>
    <w:rsid w:val="007E5607"/>
    <w:rsid w:val="007E579D"/>
    <w:rsid w:val="007E71A6"/>
    <w:rsid w:val="007F1451"/>
    <w:rsid w:val="007F283C"/>
    <w:rsid w:val="007F28C3"/>
    <w:rsid w:val="007F4456"/>
    <w:rsid w:val="007F51E2"/>
    <w:rsid w:val="007F52D2"/>
    <w:rsid w:val="00802B4B"/>
    <w:rsid w:val="008030AA"/>
    <w:rsid w:val="00805A3D"/>
    <w:rsid w:val="0081024B"/>
    <w:rsid w:val="00811B69"/>
    <w:rsid w:val="00813851"/>
    <w:rsid w:val="00813A42"/>
    <w:rsid w:val="00814472"/>
    <w:rsid w:val="00814E8F"/>
    <w:rsid w:val="00822132"/>
    <w:rsid w:val="00822AF8"/>
    <w:rsid w:val="0082393A"/>
    <w:rsid w:val="00824A45"/>
    <w:rsid w:val="008274C6"/>
    <w:rsid w:val="008278A3"/>
    <w:rsid w:val="00830D0C"/>
    <w:rsid w:val="00836421"/>
    <w:rsid w:val="00836C2C"/>
    <w:rsid w:val="008378E4"/>
    <w:rsid w:val="00837D22"/>
    <w:rsid w:val="00840481"/>
    <w:rsid w:val="0084190E"/>
    <w:rsid w:val="008423A3"/>
    <w:rsid w:val="00845198"/>
    <w:rsid w:val="008501AC"/>
    <w:rsid w:val="00850B06"/>
    <w:rsid w:val="00851253"/>
    <w:rsid w:val="008539B1"/>
    <w:rsid w:val="00853BC4"/>
    <w:rsid w:val="00853FDC"/>
    <w:rsid w:val="008557D4"/>
    <w:rsid w:val="00861616"/>
    <w:rsid w:val="008626C8"/>
    <w:rsid w:val="008658BD"/>
    <w:rsid w:val="0086774B"/>
    <w:rsid w:val="00871172"/>
    <w:rsid w:val="008739DC"/>
    <w:rsid w:val="00873E0D"/>
    <w:rsid w:val="00875AE2"/>
    <w:rsid w:val="00880CC3"/>
    <w:rsid w:val="0088298C"/>
    <w:rsid w:val="008854FD"/>
    <w:rsid w:val="0089177A"/>
    <w:rsid w:val="00891B31"/>
    <w:rsid w:val="00893679"/>
    <w:rsid w:val="00893E9E"/>
    <w:rsid w:val="008A2614"/>
    <w:rsid w:val="008A4617"/>
    <w:rsid w:val="008A5D2F"/>
    <w:rsid w:val="008A6006"/>
    <w:rsid w:val="008A7549"/>
    <w:rsid w:val="008A778C"/>
    <w:rsid w:val="008B4809"/>
    <w:rsid w:val="008B492E"/>
    <w:rsid w:val="008B6E80"/>
    <w:rsid w:val="008B75A5"/>
    <w:rsid w:val="008C25D3"/>
    <w:rsid w:val="008C274A"/>
    <w:rsid w:val="008C3BDC"/>
    <w:rsid w:val="008C401B"/>
    <w:rsid w:val="008C62A7"/>
    <w:rsid w:val="008C7B22"/>
    <w:rsid w:val="008D3780"/>
    <w:rsid w:val="008D4F22"/>
    <w:rsid w:val="008D54C5"/>
    <w:rsid w:val="008D69A6"/>
    <w:rsid w:val="008D7BF9"/>
    <w:rsid w:val="008D7DAF"/>
    <w:rsid w:val="008E3881"/>
    <w:rsid w:val="008E61D6"/>
    <w:rsid w:val="008E7D0A"/>
    <w:rsid w:val="008F1D1D"/>
    <w:rsid w:val="008F24F4"/>
    <w:rsid w:val="008F33A4"/>
    <w:rsid w:val="008F48EB"/>
    <w:rsid w:val="008F7593"/>
    <w:rsid w:val="008F7788"/>
    <w:rsid w:val="009038C7"/>
    <w:rsid w:val="00906519"/>
    <w:rsid w:val="009103D5"/>
    <w:rsid w:val="00913165"/>
    <w:rsid w:val="00913586"/>
    <w:rsid w:val="00916E5D"/>
    <w:rsid w:val="009210C1"/>
    <w:rsid w:val="00922A79"/>
    <w:rsid w:val="00923426"/>
    <w:rsid w:val="009235AE"/>
    <w:rsid w:val="00923789"/>
    <w:rsid w:val="009256BD"/>
    <w:rsid w:val="009316C4"/>
    <w:rsid w:val="00931B8E"/>
    <w:rsid w:val="009327AD"/>
    <w:rsid w:val="009327F5"/>
    <w:rsid w:val="00933E49"/>
    <w:rsid w:val="00935DAB"/>
    <w:rsid w:val="00936C9B"/>
    <w:rsid w:val="00936F02"/>
    <w:rsid w:val="00941F44"/>
    <w:rsid w:val="009422FB"/>
    <w:rsid w:val="00942BF0"/>
    <w:rsid w:val="0094357B"/>
    <w:rsid w:val="00943B43"/>
    <w:rsid w:val="00946CDA"/>
    <w:rsid w:val="0094719D"/>
    <w:rsid w:val="00953BD5"/>
    <w:rsid w:val="00957ECE"/>
    <w:rsid w:val="00961FB1"/>
    <w:rsid w:val="00962336"/>
    <w:rsid w:val="00967225"/>
    <w:rsid w:val="00967736"/>
    <w:rsid w:val="00970924"/>
    <w:rsid w:val="00975B1F"/>
    <w:rsid w:val="009807FB"/>
    <w:rsid w:val="00980F7F"/>
    <w:rsid w:val="00982FEA"/>
    <w:rsid w:val="00984272"/>
    <w:rsid w:val="00985B42"/>
    <w:rsid w:val="0098673B"/>
    <w:rsid w:val="00987CC6"/>
    <w:rsid w:val="00987F91"/>
    <w:rsid w:val="0099178E"/>
    <w:rsid w:val="009919C8"/>
    <w:rsid w:val="0099220A"/>
    <w:rsid w:val="009952A4"/>
    <w:rsid w:val="009A03B0"/>
    <w:rsid w:val="009A27B7"/>
    <w:rsid w:val="009A3683"/>
    <w:rsid w:val="009A3F0D"/>
    <w:rsid w:val="009A53B9"/>
    <w:rsid w:val="009A5B5F"/>
    <w:rsid w:val="009A5D8E"/>
    <w:rsid w:val="009A721A"/>
    <w:rsid w:val="009A74D3"/>
    <w:rsid w:val="009B0C5C"/>
    <w:rsid w:val="009B5451"/>
    <w:rsid w:val="009B6F40"/>
    <w:rsid w:val="009B71A1"/>
    <w:rsid w:val="009C07FE"/>
    <w:rsid w:val="009C17A4"/>
    <w:rsid w:val="009C218A"/>
    <w:rsid w:val="009C2F13"/>
    <w:rsid w:val="009C4581"/>
    <w:rsid w:val="009C67F7"/>
    <w:rsid w:val="009C6BF8"/>
    <w:rsid w:val="009D221C"/>
    <w:rsid w:val="009D3824"/>
    <w:rsid w:val="009D68E3"/>
    <w:rsid w:val="009D6D5A"/>
    <w:rsid w:val="009D7CDE"/>
    <w:rsid w:val="009E0CC1"/>
    <w:rsid w:val="009E1C84"/>
    <w:rsid w:val="009F1FDA"/>
    <w:rsid w:val="009F6091"/>
    <w:rsid w:val="009F6E8A"/>
    <w:rsid w:val="009F7B91"/>
    <w:rsid w:val="00A00BE1"/>
    <w:rsid w:val="00A02EB1"/>
    <w:rsid w:val="00A03455"/>
    <w:rsid w:val="00A03536"/>
    <w:rsid w:val="00A10CE6"/>
    <w:rsid w:val="00A119C3"/>
    <w:rsid w:val="00A12E96"/>
    <w:rsid w:val="00A14112"/>
    <w:rsid w:val="00A14FC1"/>
    <w:rsid w:val="00A15890"/>
    <w:rsid w:val="00A15A30"/>
    <w:rsid w:val="00A15A73"/>
    <w:rsid w:val="00A207DB"/>
    <w:rsid w:val="00A22EF5"/>
    <w:rsid w:val="00A25A47"/>
    <w:rsid w:val="00A265A3"/>
    <w:rsid w:val="00A26C29"/>
    <w:rsid w:val="00A31164"/>
    <w:rsid w:val="00A360B0"/>
    <w:rsid w:val="00A360E2"/>
    <w:rsid w:val="00A36DAA"/>
    <w:rsid w:val="00A37899"/>
    <w:rsid w:val="00A43891"/>
    <w:rsid w:val="00A43DBE"/>
    <w:rsid w:val="00A44685"/>
    <w:rsid w:val="00A4644E"/>
    <w:rsid w:val="00A5131B"/>
    <w:rsid w:val="00A5227A"/>
    <w:rsid w:val="00A52959"/>
    <w:rsid w:val="00A55B36"/>
    <w:rsid w:val="00A609F1"/>
    <w:rsid w:val="00A6275F"/>
    <w:rsid w:val="00A65058"/>
    <w:rsid w:val="00A65D43"/>
    <w:rsid w:val="00A66467"/>
    <w:rsid w:val="00A675B9"/>
    <w:rsid w:val="00A67A6C"/>
    <w:rsid w:val="00A67BCB"/>
    <w:rsid w:val="00A70050"/>
    <w:rsid w:val="00A71AE0"/>
    <w:rsid w:val="00A7738A"/>
    <w:rsid w:val="00A848F8"/>
    <w:rsid w:val="00A85639"/>
    <w:rsid w:val="00A873DF"/>
    <w:rsid w:val="00A90FB3"/>
    <w:rsid w:val="00A921B6"/>
    <w:rsid w:val="00A92C10"/>
    <w:rsid w:val="00A935FB"/>
    <w:rsid w:val="00A93BCF"/>
    <w:rsid w:val="00A9731F"/>
    <w:rsid w:val="00AA1DDA"/>
    <w:rsid w:val="00AA2894"/>
    <w:rsid w:val="00AA3D5B"/>
    <w:rsid w:val="00AA43E0"/>
    <w:rsid w:val="00AA508E"/>
    <w:rsid w:val="00AA68A1"/>
    <w:rsid w:val="00AB1238"/>
    <w:rsid w:val="00AB2B89"/>
    <w:rsid w:val="00AB6EA8"/>
    <w:rsid w:val="00AC011D"/>
    <w:rsid w:val="00AC17CF"/>
    <w:rsid w:val="00AC1D63"/>
    <w:rsid w:val="00AD1B4A"/>
    <w:rsid w:val="00AD235D"/>
    <w:rsid w:val="00AD2E32"/>
    <w:rsid w:val="00AD4992"/>
    <w:rsid w:val="00AD540B"/>
    <w:rsid w:val="00AD59D3"/>
    <w:rsid w:val="00AD6657"/>
    <w:rsid w:val="00AE4636"/>
    <w:rsid w:val="00AE49C8"/>
    <w:rsid w:val="00AE6EB0"/>
    <w:rsid w:val="00AF0488"/>
    <w:rsid w:val="00AF2244"/>
    <w:rsid w:val="00AF2A76"/>
    <w:rsid w:val="00AF2BF3"/>
    <w:rsid w:val="00AF3B15"/>
    <w:rsid w:val="00AF45DE"/>
    <w:rsid w:val="00B004DC"/>
    <w:rsid w:val="00B01CF3"/>
    <w:rsid w:val="00B059C6"/>
    <w:rsid w:val="00B05E34"/>
    <w:rsid w:val="00B06070"/>
    <w:rsid w:val="00B0666D"/>
    <w:rsid w:val="00B07B18"/>
    <w:rsid w:val="00B07E77"/>
    <w:rsid w:val="00B11120"/>
    <w:rsid w:val="00B1195B"/>
    <w:rsid w:val="00B13BB3"/>
    <w:rsid w:val="00B14B0B"/>
    <w:rsid w:val="00B20823"/>
    <w:rsid w:val="00B20C9A"/>
    <w:rsid w:val="00B2104F"/>
    <w:rsid w:val="00B21050"/>
    <w:rsid w:val="00B22231"/>
    <w:rsid w:val="00B23ADD"/>
    <w:rsid w:val="00B2536D"/>
    <w:rsid w:val="00B2599C"/>
    <w:rsid w:val="00B25E79"/>
    <w:rsid w:val="00B26ECC"/>
    <w:rsid w:val="00B318D8"/>
    <w:rsid w:val="00B33E1E"/>
    <w:rsid w:val="00B3496A"/>
    <w:rsid w:val="00B35443"/>
    <w:rsid w:val="00B359EC"/>
    <w:rsid w:val="00B360C9"/>
    <w:rsid w:val="00B36F8E"/>
    <w:rsid w:val="00B37A05"/>
    <w:rsid w:val="00B42084"/>
    <w:rsid w:val="00B44E56"/>
    <w:rsid w:val="00B46C75"/>
    <w:rsid w:val="00B52AC5"/>
    <w:rsid w:val="00B53588"/>
    <w:rsid w:val="00B54CEB"/>
    <w:rsid w:val="00B623BE"/>
    <w:rsid w:val="00B642EC"/>
    <w:rsid w:val="00B64E5F"/>
    <w:rsid w:val="00B660B1"/>
    <w:rsid w:val="00B66ED0"/>
    <w:rsid w:val="00B70974"/>
    <w:rsid w:val="00B70B8B"/>
    <w:rsid w:val="00B71448"/>
    <w:rsid w:val="00B71C3D"/>
    <w:rsid w:val="00B72C47"/>
    <w:rsid w:val="00B72FEF"/>
    <w:rsid w:val="00B75771"/>
    <w:rsid w:val="00B81B66"/>
    <w:rsid w:val="00B82877"/>
    <w:rsid w:val="00B859D3"/>
    <w:rsid w:val="00B87F5C"/>
    <w:rsid w:val="00B92CDC"/>
    <w:rsid w:val="00B93A99"/>
    <w:rsid w:val="00B93FB3"/>
    <w:rsid w:val="00B94A22"/>
    <w:rsid w:val="00B9630E"/>
    <w:rsid w:val="00B97E25"/>
    <w:rsid w:val="00BA0550"/>
    <w:rsid w:val="00BA28E5"/>
    <w:rsid w:val="00BA3156"/>
    <w:rsid w:val="00BA3296"/>
    <w:rsid w:val="00BA5352"/>
    <w:rsid w:val="00BA5D93"/>
    <w:rsid w:val="00BA7132"/>
    <w:rsid w:val="00BA725A"/>
    <w:rsid w:val="00BB0949"/>
    <w:rsid w:val="00BB2B9A"/>
    <w:rsid w:val="00BB3CB6"/>
    <w:rsid w:val="00BB4144"/>
    <w:rsid w:val="00BB4929"/>
    <w:rsid w:val="00BB5923"/>
    <w:rsid w:val="00BB791E"/>
    <w:rsid w:val="00BC209D"/>
    <w:rsid w:val="00BC3DB1"/>
    <w:rsid w:val="00BC40F4"/>
    <w:rsid w:val="00BC69C2"/>
    <w:rsid w:val="00BC7F15"/>
    <w:rsid w:val="00BC7F7D"/>
    <w:rsid w:val="00BD25AD"/>
    <w:rsid w:val="00BD2B2D"/>
    <w:rsid w:val="00BD52D9"/>
    <w:rsid w:val="00BD6AC7"/>
    <w:rsid w:val="00BD7647"/>
    <w:rsid w:val="00BD798F"/>
    <w:rsid w:val="00BE062D"/>
    <w:rsid w:val="00BE3063"/>
    <w:rsid w:val="00BE47F6"/>
    <w:rsid w:val="00BE572F"/>
    <w:rsid w:val="00BE77E6"/>
    <w:rsid w:val="00BF0DCA"/>
    <w:rsid w:val="00BF0F99"/>
    <w:rsid w:val="00BF188C"/>
    <w:rsid w:val="00BF243A"/>
    <w:rsid w:val="00BF3793"/>
    <w:rsid w:val="00BF4B07"/>
    <w:rsid w:val="00BF7F04"/>
    <w:rsid w:val="00BF7F5C"/>
    <w:rsid w:val="00C00534"/>
    <w:rsid w:val="00C0101C"/>
    <w:rsid w:val="00C012B9"/>
    <w:rsid w:val="00C0260F"/>
    <w:rsid w:val="00C02BD3"/>
    <w:rsid w:val="00C04D3B"/>
    <w:rsid w:val="00C056E0"/>
    <w:rsid w:val="00C079C2"/>
    <w:rsid w:val="00C07A5D"/>
    <w:rsid w:val="00C10547"/>
    <w:rsid w:val="00C109D8"/>
    <w:rsid w:val="00C1123A"/>
    <w:rsid w:val="00C1196D"/>
    <w:rsid w:val="00C12659"/>
    <w:rsid w:val="00C1505E"/>
    <w:rsid w:val="00C16820"/>
    <w:rsid w:val="00C17906"/>
    <w:rsid w:val="00C17FBB"/>
    <w:rsid w:val="00C2283D"/>
    <w:rsid w:val="00C23670"/>
    <w:rsid w:val="00C2564C"/>
    <w:rsid w:val="00C25EF9"/>
    <w:rsid w:val="00C27F15"/>
    <w:rsid w:val="00C32045"/>
    <w:rsid w:val="00C3295D"/>
    <w:rsid w:val="00C3753E"/>
    <w:rsid w:val="00C37B87"/>
    <w:rsid w:val="00C37D36"/>
    <w:rsid w:val="00C37E38"/>
    <w:rsid w:val="00C40B9F"/>
    <w:rsid w:val="00C421F8"/>
    <w:rsid w:val="00C42858"/>
    <w:rsid w:val="00C432CE"/>
    <w:rsid w:val="00C434CF"/>
    <w:rsid w:val="00C43DCB"/>
    <w:rsid w:val="00C44001"/>
    <w:rsid w:val="00C449A1"/>
    <w:rsid w:val="00C47EED"/>
    <w:rsid w:val="00C50F58"/>
    <w:rsid w:val="00C5154F"/>
    <w:rsid w:val="00C5560B"/>
    <w:rsid w:val="00C574ED"/>
    <w:rsid w:val="00C6001E"/>
    <w:rsid w:val="00C60552"/>
    <w:rsid w:val="00C60D47"/>
    <w:rsid w:val="00C61283"/>
    <w:rsid w:val="00C61DCA"/>
    <w:rsid w:val="00C65B99"/>
    <w:rsid w:val="00C70107"/>
    <w:rsid w:val="00C70BE2"/>
    <w:rsid w:val="00C71103"/>
    <w:rsid w:val="00C71FB6"/>
    <w:rsid w:val="00C72109"/>
    <w:rsid w:val="00C72AC9"/>
    <w:rsid w:val="00C72F5A"/>
    <w:rsid w:val="00C733D4"/>
    <w:rsid w:val="00C77094"/>
    <w:rsid w:val="00C7727D"/>
    <w:rsid w:val="00C8371D"/>
    <w:rsid w:val="00C8388B"/>
    <w:rsid w:val="00C848FE"/>
    <w:rsid w:val="00C86BF5"/>
    <w:rsid w:val="00C879E8"/>
    <w:rsid w:val="00C904BF"/>
    <w:rsid w:val="00C947B8"/>
    <w:rsid w:val="00C9530D"/>
    <w:rsid w:val="00C958E1"/>
    <w:rsid w:val="00C96049"/>
    <w:rsid w:val="00C9761D"/>
    <w:rsid w:val="00C97E83"/>
    <w:rsid w:val="00CA04CE"/>
    <w:rsid w:val="00CA13C0"/>
    <w:rsid w:val="00CA685B"/>
    <w:rsid w:val="00CB1F34"/>
    <w:rsid w:val="00CB24F2"/>
    <w:rsid w:val="00CB262F"/>
    <w:rsid w:val="00CB46BB"/>
    <w:rsid w:val="00CB7012"/>
    <w:rsid w:val="00CB79BA"/>
    <w:rsid w:val="00CC3301"/>
    <w:rsid w:val="00CC3BE7"/>
    <w:rsid w:val="00CC5602"/>
    <w:rsid w:val="00CD0D17"/>
    <w:rsid w:val="00CD201D"/>
    <w:rsid w:val="00CD4E0F"/>
    <w:rsid w:val="00CE0611"/>
    <w:rsid w:val="00CE4C5B"/>
    <w:rsid w:val="00CE646A"/>
    <w:rsid w:val="00CE732B"/>
    <w:rsid w:val="00CF07BA"/>
    <w:rsid w:val="00CF3583"/>
    <w:rsid w:val="00D012BB"/>
    <w:rsid w:val="00D03045"/>
    <w:rsid w:val="00D03474"/>
    <w:rsid w:val="00D03CD8"/>
    <w:rsid w:val="00D03D73"/>
    <w:rsid w:val="00D04CE7"/>
    <w:rsid w:val="00D10394"/>
    <w:rsid w:val="00D11CFF"/>
    <w:rsid w:val="00D11D29"/>
    <w:rsid w:val="00D122AB"/>
    <w:rsid w:val="00D12577"/>
    <w:rsid w:val="00D14A5D"/>
    <w:rsid w:val="00D20A4F"/>
    <w:rsid w:val="00D215E1"/>
    <w:rsid w:val="00D22488"/>
    <w:rsid w:val="00D233B6"/>
    <w:rsid w:val="00D3001E"/>
    <w:rsid w:val="00D3080E"/>
    <w:rsid w:val="00D30C85"/>
    <w:rsid w:val="00D33ED5"/>
    <w:rsid w:val="00D353BE"/>
    <w:rsid w:val="00D358FF"/>
    <w:rsid w:val="00D35B10"/>
    <w:rsid w:val="00D43060"/>
    <w:rsid w:val="00D44908"/>
    <w:rsid w:val="00D44A71"/>
    <w:rsid w:val="00D44ABE"/>
    <w:rsid w:val="00D47A15"/>
    <w:rsid w:val="00D54D64"/>
    <w:rsid w:val="00D56356"/>
    <w:rsid w:val="00D56C81"/>
    <w:rsid w:val="00D575F7"/>
    <w:rsid w:val="00D623BD"/>
    <w:rsid w:val="00D631A2"/>
    <w:rsid w:val="00D6321B"/>
    <w:rsid w:val="00D63AAA"/>
    <w:rsid w:val="00D64760"/>
    <w:rsid w:val="00D64C08"/>
    <w:rsid w:val="00D65C90"/>
    <w:rsid w:val="00D66ECF"/>
    <w:rsid w:val="00D67F35"/>
    <w:rsid w:val="00D80442"/>
    <w:rsid w:val="00D80A84"/>
    <w:rsid w:val="00D8173B"/>
    <w:rsid w:val="00D833C2"/>
    <w:rsid w:val="00D84C73"/>
    <w:rsid w:val="00D8527A"/>
    <w:rsid w:val="00D865B0"/>
    <w:rsid w:val="00D93378"/>
    <w:rsid w:val="00D95864"/>
    <w:rsid w:val="00D96E3D"/>
    <w:rsid w:val="00D972F2"/>
    <w:rsid w:val="00DA002B"/>
    <w:rsid w:val="00DA563D"/>
    <w:rsid w:val="00DA735D"/>
    <w:rsid w:val="00DA7AE4"/>
    <w:rsid w:val="00DB006B"/>
    <w:rsid w:val="00DB1C5A"/>
    <w:rsid w:val="00DB304A"/>
    <w:rsid w:val="00DB39B7"/>
    <w:rsid w:val="00DB543D"/>
    <w:rsid w:val="00DB58F2"/>
    <w:rsid w:val="00DB7058"/>
    <w:rsid w:val="00DC09D8"/>
    <w:rsid w:val="00DC0AEA"/>
    <w:rsid w:val="00DC0AEC"/>
    <w:rsid w:val="00DC1E29"/>
    <w:rsid w:val="00DD53B5"/>
    <w:rsid w:val="00DD79A6"/>
    <w:rsid w:val="00DE0AB0"/>
    <w:rsid w:val="00DE1132"/>
    <w:rsid w:val="00DE1466"/>
    <w:rsid w:val="00DE3B37"/>
    <w:rsid w:val="00DE3E51"/>
    <w:rsid w:val="00DE7B2A"/>
    <w:rsid w:val="00DF2A87"/>
    <w:rsid w:val="00DF4F9C"/>
    <w:rsid w:val="00DF754B"/>
    <w:rsid w:val="00DF7FA8"/>
    <w:rsid w:val="00E007F1"/>
    <w:rsid w:val="00E01C20"/>
    <w:rsid w:val="00E03E50"/>
    <w:rsid w:val="00E0628F"/>
    <w:rsid w:val="00E1065F"/>
    <w:rsid w:val="00E10AA9"/>
    <w:rsid w:val="00E11AD7"/>
    <w:rsid w:val="00E151D6"/>
    <w:rsid w:val="00E20489"/>
    <w:rsid w:val="00E2051B"/>
    <w:rsid w:val="00E239E1"/>
    <w:rsid w:val="00E25EBB"/>
    <w:rsid w:val="00E31607"/>
    <w:rsid w:val="00E320CC"/>
    <w:rsid w:val="00E32A66"/>
    <w:rsid w:val="00E33BE0"/>
    <w:rsid w:val="00E366D0"/>
    <w:rsid w:val="00E37383"/>
    <w:rsid w:val="00E37E29"/>
    <w:rsid w:val="00E40FAC"/>
    <w:rsid w:val="00E41E3B"/>
    <w:rsid w:val="00E42662"/>
    <w:rsid w:val="00E42909"/>
    <w:rsid w:val="00E52DAE"/>
    <w:rsid w:val="00E54149"/>
    <w:rsid w:val="00E64275"/>
    <w:rsid w:val="00E668BA"/>
    <w:rsid w:val="00E706C9"/>
    <w:rsid w:val="00E71FEE"/>
    <w:rsid w:val="00E723BF"/>
    <w:rsid w:val="00E72A4B"/>
    <w:rsid w:val="00E737CE"/>
    <w:rsid w:val="00E755FB"/>
    <w:rsid w:val="00E764E9"/>
    <w:rsid w:val="00E76A29"/>
    <w:rsid w:val="00E7759F"/>
    <w:rsid w:val="00E775CB"/>
    <w:rsid w:val="00E77ACD"/>
    <w:rsid w:val="00E77F71"/>
    <w:rsid w:val="00E82224"/>
    <w:rsid w:val="00E86077"/>
    <w:rsid w:val="00E86995"/>
    <w:rsid w:val="00E87CD5"/>
    <w:rsid w:val="00E91F7F"/>
    <w:rsid w:val="00E953BE"/>
    <w:rsid w:val="00E96757"/>
    <w:rsid w:val="00E96AF7"/>
    <w:rsid w:val="00E97FDD"/>
    <w:rsid w:val="00EA2116"/>
    <w:rsid w:val="00EA3CE0"/>
    <w:rsid w:val="00EA4D0D"/>
    <w:rsid w:val="00EA5291"/>
    <w:rsid w:val="00EA77AF"/>
    <w:rsid w:val="00EB1CD4"/>
    <w:rsid w:val="00EB38D2"/>
    <w:rsid w:val="00EB3C6D"/>
    <w:rsid w:val="00EB3F50"/>
    <w:rsid w:val="00EB4043"/>
    <w:rsid w:val="00EB4119"/>
    <w:rsid w:val="00EB4496"/>
    <w:rsid w:val="00EB48D0"/>
    <w:rsid w:val="00EB509A"/>
    <w:rsid w:val="00EB63CF"/>
    <w:rsid w:val="00EB77AD"/>
    <w:rsid w:val="00EC15CD"/>
    <w:rsid w:val="00EC17F2"/>
    <w:rsid w:val="00EC3C5D"/>
    <w:rsid w:val="00EC5862"/>
    <w:rsid w:val="00ED214D"/>
    <w:rsid w:val="00ED59CD"/>
    <w:rsid w:val="00EE1549"/>
    <w:rsid w:val="00EE4928"/>
    <w:rsid w:val="00EE761C"/>
    <w:rsid w:val="00EF0418"/>
    <w:rsid w:val="00EF09F2"/>
    <w:rsid w:val="00EF186B"/>
    <w:rsid w:val="00EF21FB"/>
    <w:rsid w:val="00EF4C67"/>
    <w:rsid w:val="00EF5389"/>
    <w:rsid w:val="00EF7E58"/>
    <w:rsid w:val="00F015EE"/>
    <w:rsid w:val="00F031B8"/>
    <w:rsid w:val="00F03459"/>
    <w:rsid w:val="00F06BDD"/>
    <w:rsid w:val="00F1038B"/>
    <w:rsid w:val="00F168DC"/>
    <w:rsid w:val="00F170B9"/>
    <w:rsid w:val="00F177D2"/>
    <w:rsid w:val="00F232D9"/>
    <w:rsid w:val="00F23598"/>
    <w:rsid w:val="00F23951"/>
    <w:rsid w:val="00F2424C"/>
    <w:rsid w:val="00F242E0"/>
    <w:rsid w:val="00F30D9D"/>
    <w:rsid w:val="00F31A1E"/>
    <w:rsid w:val="00F32E55"/>
    <w:rsid w:val="00F3309D"/>
    <w:rsid w:val="00F35C1E"/>
    <w:rsid w:val="00F3669D"/>
    <w:rsid w:val="00F3715E"/>
    <w:rsid w:val="00F412AC"/>
    <w:rsid w:val="00F4651D"/>
    <w:rsid w:val="00F473E0"/>
    <w:rsid w:val="00F51A7A"/>
    <w:rsid w:val="00F51C56"/>
    <w:rsid w:val="00F54979"/>
    <w:rsid w:val="00F55149"/>
    <w:rsid w:val="00F558BC"/>
    <w:rsid w:val="00F57AA7"/>
    <w:rsid w:val="00F60655"/>
    <w:rsid w:val="00F63927"/>
    <w:rsid w:val="00F6415C"/>
    <w:rsid w:val="00F647CF"/>
    <w:rsid w:val="00F6644E"/>
    <w:rsid w:val="00F677A1"/>
    <w:rsid w:val="00F71D13"/>
    <w:rsid w:val="00F74A4F"/>
    <w:rsid w:val="00F76647"/>
    <w:rsid w:val="00F76F74"/>
    <w:rsid w:val="00F81FF3"/>
    <w:rsid w:val="00F8385F"/>
    <w:rsid w:val="00F84582"/>
    <w:rsid w:val="00F84AC3"/>
    <w:rsid w:val="00F8711C"/>
    <w:rsid w:val="00F87E61"/>
    <w:rsid w:val="00F90A74"/>
    <w:rsid w:val="00F92F09"/>
    <w:rsid w:val="00F96AB2"/>
    <w:rsid w:val="00F96D0D"/>
    <w:rsid w:val="00FA2B1D"/>
    <w:rsid w:val="00FA5EC9"/>
    <w:rsid w:val="00FA7B02"/>
    <w:rsid w:val="00FB18B5"/>
    <w:rsid w:val="00FB50D0"/>
    <w:rsid w:val="00FB59E0"/>
    <w:rsid w:val="00FB64CB"/>
    <w:rsid w:val="00FC01C3"/>
    <w:rsid w:val="00FC09A8"/>
    <w:rsid w:val="00FC1370"/>
    <w:rsid w:val="00FC3896"/>
    <w:rsid w:val="00FC4C63"/>
    <w:rsid w:val="00FD31FA"/>
    <w:rsid w:val="00FD4C41"/>
    <w:rsid w:val="00FD516E"/>
    <w:rsid w:val="00FD63B2"/>
    <w:rsid w:val="00FD78A7"/>
    <w:rsid w:val="00FE2E36"/>
    <w:rsid w:val="00FE404A"/>
    <w:rsid w:val="00FE7755"/>
    <w:rsid w:val="00FF2CDB"/>
    <w:rsid w:val="00FF357F"/>
    <w:rsid w:val="00FF46AF"/>
    <w:rsid w:val="00FF62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98411"/>
  <w15:docId w15:val="{AADB5EC9-0FCB-4A7A-BBAB-893BCD6EF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528"/>
    <w:pPr>
      <w:suppressAutoHyphens/>
    </w:pPr>
    <w:rPr>
      <w:rFonts w:ascii="Trebuchet MS" w:eastAsia="Times New Roman" w:hAnsi="Trebuchet MS" w:cs="Arial"/>
      <w:kern w:val="2"/>
      <w:sz w:val="24"/>
      <w:szCs w:val="24"/>
      <w:lang w:eastAsia="ar-SA"/>
    </w:rPr>
  </w:style>
  <w:style w:type="paragraph" w:styleId="Heading1">
    <w:name w:val="heading 1"/>
    <w:basedOn w:val="Normal"/>
    <w:next w:val="Normal"/>
    <w:link w:val="Heading1Char"/>
    <w:uiPriority w:val="9"/>
    <w:qFormat/>
    <w:rsid w:val="00615CC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53BD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330F0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1528"/>
    <w:rPr>
      <w:rFonts w:ascii="Tahoma" w:hAnsi="Tahoma" w:cs="Tahoma"/>
      <w:sz w:val="16"/>
      <w:szCs w:val="16"/>
    </w:rPr>
  </w:style>
  <w:style w:type="character" w:customStyle="1" w:styleId="BalloonTextChar">
    <w:name w:val="Balloon Text Char"/>
    <w:link w:val="BalloonText"/>
    <w:uiPriority w:val="99"/>
    <w:semiHidden/>
    <w:rsid w:val="004E1528"/>
    <w:rPr>
      <w:rFonts w:ascii="Tahoma" w:eastAsia="Times New Roman" w:hAnsi="Tahoma" w:cs="Tahoma"/>
      <w:kern w:val="2"/>
      <w:sz w:val="16"/>
      <w:szCs w:val="16"/>
      <w:lang w:eastAsia="ar-SA"/>
    </w:rPr>
  </w:style>
  <w:style w:type="paragraph" w:styleId="NoSpacing">
    <w:name w:val="No Spacing"/>
    <w:uiPriority w:val="1"/>
    <w:qFormat/>
    <w:rsid w:val="004E1528"/>
    <w:pPr>
      <w:suppressAutoHyphens/>
    </w:pPr>
    <w:rPr>
      <w:rFonts w:ascii="Trebuchet MS" w:eastAsia="Times New Roman" w:hAnsi="Trebuchet MS" w:cs="Arial"/>
      <w:kern w:val="2"/>
      <w:sz w:val="24"/>
      <w:szCs w:val="24"/>
      <w:lang w:eastAsia="ar-SA"/>
    </w:rPr>
  </w:style>
  <w:style w:type="character" w:styleId="Hyperlink">
    <w:name w:val="Hyperlink"/>
    <w:uiPriority w:val="99"/>
    <w:unhideWhenUsed/>
    <w:rsid w:val="00EA3CE0"/>
    <w:rPr>
      <w:color w:val="0000FF"/>
      <w:u w:val="single"/>
    </w:rPr>
  </w:style>
  <w:style w:type="paragraph" w:styleId="ListParagraph">
    <w:name w:val="List Paragraph"/>
    <w:basedOn w:val="Normal"/>
    <w:uiPriority w:val="34"/>
    <w:qFormat/>
    <w:rsid w:val="00A43891"/>
    <w:pPr>
      <w:ind w:left="720"/>
      <w:contextualSpacing/>
    </w:pPr>
  </w:style>
  <w:style w:type="paragraph" w:styleId="Header">
    <w:name w:val="header"/>
    <w:basedOn w:val="Normal"/>
    <w:link w:val="HeaderChar"/>
    <w:uiPriority w:val="99"/>
    <w:unhideWhenUsed/>
    <w:rsid w:val="00FD31FA"/>
    <w:pPr>
      <w:tabs>
        <w:tab w:val="center" w:pos="4513"/>
        <w:tab w:val="right" w:pos="9026"/>
      </w:tabs>
    </w:pPr>
  </w:style>
  <w:style w:type="character" w:customStyle="1" w:styleId="HeaderChar">
    <w:name w:val="Header Char"/>
    <w:basedOn w:val="DefaultParagraphFont"/>
    <w:link w:val="Header"/>
    <w:uiPriority w:val="99"/>
    <w:rsid w:val="00FD31FA"/>
    <w:rPr>
      <w:rFonts w:ascii="Trebuchet MS" w:eastAsia="Times New Roman" w:hAnsi="Trebuchet MS" w:cs="Arial"/>
      <w:kern w:val="2"/>
      <w:sz w:val="24"/>
      <w:szCs w:val="24"/>
      <w:lang w:eastAsia="ar-SA"/>
    </w:rPr>
  </w:style>
  <w:style w:type="paragraph" w:styleId="Footer">
    <w:name w:val="footer"/>
    <w:basedOn w:val="Normal"/>
    <w:link w:val="FooterChar"/>
    <w:uiPriority w:val="99"/>
    <w:unhideWhenUsed/>
    <w:rsid w:val="00FD31FA"/>
    <w:pPr>
      <w:tabs>
        <w:tab w:val="center" w:pos="4513"/>
        <w:tab w:val="right" w:pos="9026"/>
      </w:tabs>
    </w:pPr>
  </w:style>
  <w:style w:type="character" w:customStyle="1" w:styleId="FooterChar">
    <w:name w:val="Footer Char"/>
    <w:basedOn w:val="DefaultParagraphFont"/>
    <w:link w:val="Footer"/>
    <w:uiPriority w:val="99"/>
    <w:rsid w:val="00FD31FA"/>
    <w:rPr>
      <w:rFonts w:ascii="Trebuchet MS" w:eastAsia="Times New Roman" w:hAnsi="Trebuchet MS" w:cs="Arial"/>
      <w:kern w:val="2"/>
      <w:sz w:val="24"/>
      <w:szCs w:val="24"/>
      <w:lang w:eastAsia="ar-SA"/>
    </w:rPr>
  </w:style>
  <w:style w:type="table" w:styleId="TableGrid">
    <w:name w:val="Table Grid"/>
    <w:basedOn w:val="TableNormal"/>
    <w:uiPriority w:val="59"/>
    <w:rsid w:val="00F87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15CCD"/>
    <w:rPr>
      <w:rFonts w:asciiTheme="majorHAnsi" w:eastAsiaTheme="majorEastAsia" w:hAnsiTheme="majorHAnsi" w:cstheme="majorBidi"/>
      <w:color w:val="365F91" w:themeColor="accent1" w:themeShade="BF"/>
      <w:kern w:val="2"/>
      <w:sz w:val="32"/>
      <w:szCs w:val="32"/>
      <w:lang w:eastAsia="ar-SA"/>
    </w:rPr>
  </w:style>
  <w:style w:type="paragraph" w:styleId="Subtitle">
    <w:name w:val="Subtitle"/>
    <w:basedOn w:val="Normal"/>
    <w:next w:val="Normal"/>
    <w:link w:val="SubtitleChar"/>
    <w:uiPriority w:val="11"/>
    <w:qFormat/>
    <w:rsid w:val="00615CC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615CCD"/>
    <w:rPr>
      <w:rFonts w:asciiTheme="minorHAnsi" w:eastAsiaTheme="minorEastAsia" w:hAnsiTheme="minorHAnsi" w:cstheme="minorBidi"/>
      <w:color w:val="5A5A5A" w:themeColor="text1" w:themeTint="A5"/>
      <w:spacing w:val="15"/>
      <w:kern w:val="2"/>
      <w:sz w:val="22"/>
      <w:szCs w:val="22"/>
      <w:lang w:eastAsia="ar-SA"/>
    </w:rPr>
  </w:style>
  <w:style w:type="paragraph" w:styleId="Title">
    <w:name w:val="Title"/>
    <w:basedOn w:val="Normal"/>
    <w:next w:val="Normal"/>
    <w:link w:val="TitleChar"/>
    <w:uiPriority w:val="10"/>
    <w:qFormat/>
    <w:rsid w:val="00615CC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5CCD"/>
    <w:rPr>
      <w:rFonts w:asciiTheme="majorHAnsi" w:eastAsiaTheme="majorEastAsia" w:hAnsiTheme="majorHAnsi" w:cstheme="majorBidi"/>
      <w:spacing w:val="-10"/>
      <w:kern w:val="28"/>
      <w:sz w:val="56"/>
      <w:szCs w:val="56"/>
      <w:lang w:eastAsia="ar-SA"/>
    </w:rPr>
  </w:style>
  <w:style w:type="character" w:customStyle="1" w:styleId="Heading2Char">
    <w:name w:val="Heading 2 Char"/>
    <w:basedOn w:val="DefaultParagraphFont"/>
    <w:link w:val="Heading2"/>
    <w:uiPriority w:val="9"/>
    <w:rsid w:val="00953BD5"/>
    <w:rPr>
      <w:rFonts w:asciiTheme="majorHAnsi" w:eastAsiaTheme="majorEastAsia" w:hAnsiTheme="majorHAnsi" w:cstheme="majorBidi"/>
      <w:color w:val="365F91" w:themeColor="accent1" w:themeShade="BF"/>
      <w:kern w:val="2"/>
      <w:sz w:val="26"/>
      <w:szCs w:val="26"/>
      <w:lang w:eastAsia="ar-SA"/>
    </w:rPr>
  </w:style>
  <w:style w:type="character" w:styleId="Strong">
    <w:name w:val="Strong"/>
    <w:basedOn w:val="DefaultParagraphFont"/>
    <w:uiPriority w:val="22"/>
    <w:qFormat/>
    <w:rsid w:val="00B71448"/>
    <w:rPr>
      <w:b/>
      <w:bCs/>
    </w:rPr>
  </w:style>
  <w:style w:type="character" w:customStyle="1" w:styleId="Heading4Char">
    <w:name w:val="Heading 4 Char"/>
    <w:basedOn w:val="DefaultParagraphFont"/>
    <w:link w:val="Heading4"/>
    <w:uiPriority w:val="9"/>
    <w:semiHidden/>
    <w:rsid w:val="00330F0C"/>
    <w:rPr>
      <w:rFonts w:asciiTheme="majorHAnsi" w:eastAsiaTheme="majorEastAsia" w:hAnsiTheme="majorHAnsi" w:cstheme="majorBidi"/>
      <w:i/>
      <w:iCs/>
      <w:color w:val="365F91" w:themeColor="accent1" w:themeShade="BF"/>
      <w:kern w:val="2"/>
      <w:sz w:val="24"/>
      <w:szCs w:val="24"/>
      <w:lang w:eastAsia="ar-SA"/>
    </w:rPr>
  </w:style>
  <w:style w:type="paragraph" w:styleId="NormalWeb">
    <w:name w:val="Normal (Web)"/>
    <w:basedOn w:val="Normal"/>
    <w:uiPriority w:val="99"/>
    <w:semiHidden/>
    <w:unhideWhenUsed/>
    <w:rsid w:val="00330F0C"/>
    <w:pPr>
      <w:suppressAutoHyphens w:val="0"/>
      <w:spacing w:before="100" w:beforeAutospacing="1" w:after="100" w:afterAutospacing="1"/>
    </w:pPr>
    <w:rPr>
      <w:rFonts w:ascii="Times New Roman" w:hAnsi="Times New Roman" w:cs="Times New Roman"/>
      <w:kern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071072">
      <w:bodyDiv w:val="1"/>
      <w:marLeft w:val="0"/>
      <w:marRight w:val="0"/>
      <w:marTop w:val="0"/>
      <w:marBottom w:val="0"/>
      <w:divBdr>
        <w:top w:val="none" w:sz="0" w:space="0" w:color="auto"/>
        <w:left w:val="none" w:sz="0" w:space="0" w:color="auto"/>
        <w:bottom w:val="none" w:sz="0" w:space="0" w:color="auto"/>
        <w:right w:val="none" w:sz="0" w:space="0" w:color="auto"/>
      </w:divBdr>
    </w:div>
    <w:div w:id="88041952">
      <w:bodyDiv w:val="1"/>
      <w:marLeft w:val="0"/>
      <w:marRight w:val="0"/>
      <w:marTop w:val="0"/>
      <w:marBottom w:val="0"/>
      <w:divBdr>
        <w:top w:val="none" w:sz="0" w:space="0" w:color="auto"/>
        <w:left w:val="none" w:sz="0" w:space="0" w:color="auto"/>
        <w:bottom w:val="none" w:sz="0" w:space="0" w:color="auto"/>
        <w:right w:val="none" w:sz="0" w:space="0" w:color="auto"/>
      </w:divBdr>
    </w:div>
    <w:div w:id="92089622">
      <w:bodyDiv w:val="1"/>
      <w:marLeft w:val="0"/>
      <w:marRight w:val="0"/>
      <w:marTop w:val="0"/>
      <w:marBottom w:val="0"/>
      <w:divBdr>
        <w:top w:val="none" w:sz="0" w:space="0" w:color="auto"/>
        <w:left w:val="none" w:sz="0" w:space="0" w:color="auto"/>
        <w:bottom w:val="none" w:sz="0" w:space="0" w:color="auto"/>
        <w:right w:val="none" w:sz="0" w:space="0" w:color="auto"/>
      </w:divBdr>
    </w:div>
    <w:div w:id="347878785">
      <w:bodyDiv w:val="1"/>
      <w:marLeft w:val="0"/>
      <w:marRight w:val="0"/>
      <w:marTop w:val="0"/>
      <w:marBottom w:val="0"/>
      <w:divBdr>
        <w:top w:val="none" w:sz="0" w:space="0" w:color="auto"/>
        <w:left w:val="none" w:sz="0" w:space="0" w:color="auto"/>
        <w:bottom w:val="none" w:sz="0" w:space="0" w:color="auto"/>
        <w:right w:val="none" w:sz="0" w:space="0" w:color="auto"/>
      </w:divBdr>
    </w:div>
    <w:div w:id="376706552">
      <w:bodyDiv w:val="1"/>
      <w:marLeft w:val="0"/>
      <w:marRight w:val="0"/>
      <w:marTop w:val="0"/>
      <w:marBottom w:val="0"/>
      <w:divBdr>
        <w:top w:val="none" w:sz="0" w:space="0" w:color="auto"/>
        <w:left w:val="none" w:sz="0" w:space="0" w:color="auto"/>
        <w:bottom w:val="none" w:sz="0" w:space="0" w:color="auto"/>
        <w:right w:val="none" w:sz="0" w:space="0" w:color="auto"/>
      </w:divBdr>
      <w:divsChild>
        <w:div w:id="673920144">
          <w:marLeft w:val="0"/>
          <w:marRight w:val="0"/>
          <w:marTop w:val="0"/>
          <w:marBottom w:val="0"/>
          <w:divBdr>
            <w:top w:val="none" w:sz="0" w:space="0" w:color="auto"/>
            <w:left w:val="none" w:sz="0" w:space="0" w:color="auto"/>
            <w:bottom w:val="none" w:sz="0" w:space="0" w:color="auto"/>
            <w:right w:val="none" w:sz="0" w:space="0" w:color="auto"/>
          </w:divBdr>
        </w:div>
        <w:div w:id="766002663">
          <w:marLeft w:val="0"/>
          <w:marRight w:val="0"/>
          <w:marTop w:val="0"/>
          <w:marBottom w:val="0"/>
          <w:divBdr>
            <w:top w:val="none" w:sz="0" w:space="0" w:color="auto"/>
            <w:left w:val="none" w:sz="0" w:space="0" w:color="auto"/>
            <w:bottom w:val="none" w:sz="0" w:space="0" w:color="auto"/>
            <w:right w:val="none" w:sz="0" w:space="0" w:color="auto"/>
          </w:divBdr>
        </w:div>
        <w:div w:id="1186140342">
          <w:marLeft w:val="0"/>
          <w:marRight w:val="0"/>
          <w:marTop w:val="0"/>
          <w:marBottom w:val="0"/>
          <w:divBdr>
            <w:top w:val="none" w:sz="0" w:space="0" w:color="auto"/>
            <w:left w:val="none" w:sz="0" w:space="0" w:color="auto"/>
            <w:bottom w:val="none" w:sz="0" w:space="0" w:color="auto"/>
            <w:right w:val="none" w:sz="0" w:space="0" w:color="auto"/>
          </w:divBdr>
        </w:div>
        <w:div w:id="1317875863">
          <w:marLeft w:val="0"/>
          <w:marRight w:val="0"/>
          <w:marTop w:val="0"/>
          <w:marBottom w:val="0"/>
          <w:divBdr>
            <w:top w:val="none" w:sz="0" w:space="0" w:color="auto"/>
            <w:left w:val="none" w:sz="0" w:space="0" w:color="auto"/>
            <w:bottom w:val="none" w:sz="0" w:space="0" w:color="auto"/>
            <w:right w:val="none" w:sz="0" w:space="0" w:color="auto"/>
          </w:divBdr>
        </w:div>
        <w:div w:id="1433816001">
          <w:marLeft w:val="0"/>
          <w:marRight w:val="0"/>
          <w:marTop w:val="0"/>
          <w:marBottom w:val="0"/>
          <w:divBdr>
            <w:top w:val="none" w:sz="0" w:space="0" w:color="auto"/>
            <w:left w:val="none" w:sz="0" w:space="0" w:color="auto"/>
            <w:bottom w:val="none" w:sz="0" w:space="0" w:color="auto"/>
            <w:right w:val="none" w:sz="0" w:space="0" w:color="auto"/>
          </w:divBdr>
        </w:div>
        <w:div w:id="1563371852">
          <w:marLeft w:val="0"/>
          <w:marRight w:val="0"/>
          <w:marTop w:val="0"/>
          <w:marBottom w:val="0"/>
          <w:divBdr>
            <w:top w:val="none" w:sz="0" w:space="0" w:color="auto"/>
            <w:left w:val="none" w:sz="0" w:space="0" w:color="auto"/>
            <w:bottom w:val="none" w:sz="0" w:space="0" w:color="auto"/>
            <w:right w:val="none" w:sz="0" w:space="0" w:color="auto"/>
          </w:divBdr>
        </w:div>
      </w:divsChild>
    </w:div>
    <w:div w:id="386994893">
      <w:bodyDiv w:val="1"/>
      <w:marLeft w:val="0"/>
      <w:marRight w:val="0"/>
      <w:marTop w:val="0"/>
      <w:marBottom w:val="0"/>
      <w:divBdr>
        <w:top w:val="none" w:sz="0" w:space="0" w:color="auto"/>
        <w:left w:val="none" w:sz="0" w:space="0" w:color="auto"/>
        <w:bottom w:val="none" w:sz="0" w:space="0" w:color="auto"/>
        <w:right w:val="none" w:sz="0" w:space="0" w:color="auto"/>
      </w:divBdr>
    </w:div>
    <w:div w:id="419176363">
      <w:bodyDiv w:val="1"/>
      <w:marLeft w:val="0"/>
      <w:marRight w:val="0"/>
      <w:marTop w:val="0"/>
      <w:marBottom w:val="0"/>
      <w:divBdr>
        <w:top w:val="none" w:sz="0" w:space="0" w:color="auto"/>
        <w:left w:val="none" w:sz="0" w:space="0" w:color="auto"/>
        <w:bottom w:val="none" w:sz="0" w:space="0" w:color="auto"/>
        <w:right w:val="none" w:sz="0" w:space="0" w:color="auto"/>
      </w:divBdr>
    </w:div>
    <w:div w:id="488323737">
      <w:bodyDiv w:val="1"/>
      <w:marLeft w:val="0"/>
      <w:marRight w:val="0"/>
      <w:marTop w:val="0"/>
      <w:marBottom w:val="0"/>
      <w:divBdr>
        <w:top w:val="none" w:sz="0" w:space="0" w:color="auto"/>
        <w:left w:val="none" w:sz="0" w:space="0" w:color="auto"/>
        <w:bottom w:val="none" w:sz="0" w:space="0" w:color="auto"/>
        <w:right w:val="none" w:sz="0" w:space="0" w:color="auto"/>
      </w:divBdr>
    </w:div>
    <w:div w:id="509874987">
      <w:bodyDiv w:val="1"/>
      <w:marLeft w:val="0"/>
      <w:marRight w:val="0"/>
      <w:marTop w:val="0"/>
      <w:marBottom w:val="0"/>
      <w:divBdr>
        <w:top w:val="none" w:sz="0" w:space="0" w:color="auto"/>
        <w:left w:val="none" w:sz="0" w:space="0" w:color="auto"/>
        <w:bottom w:val="none" w:sz="0" w:space="0" w:color="auto"/>
        <w:right w:val="none" w:sz="0" w:space="0" w:color="auto"/>
      </w:divBdr>
    </w:div>
    <w:div w:id="525481863">
      <w:bodyDiv w:val="1"/>
      <w:marLeft w:val="0"/>
      <w:marRight w:val="0"/>
      <w:marTop w:val="0"/>
      <w:marBottom w:val="0"/>
      <w:divBdr>
        <w:top w:val="none" w:sz="0" w:space="0" w:color="auto"/>
        <w:left w:val="none" w:sz="0" w:space="0" w:color="auto"/>
        <w:bottom w:val="none" w:sz="0" w:space="0" w:color="auto"/>
        <w:right w:val="none" w:sz="0" w:space="0" w:color="auto"/>
      </w:divBdr>
    </w:div>
    <w:div w:id="528688277">
      <w:bodyDiv w:val="1"/>
      <w:marLeft w:val="0"/>
      <w:marRight w:val="0"/>
      <w:marTop w:val="0"/>
      <w:marBottom w:val="0"/>
      <w:divBdr>
        <w:top w:val="none" w:sz="0" w:space="0" w:color="auto"/>
        <w:left w:val="none" w:sz="0" w:space="0" w:color="auto"/>
        <w:bottom w:val="none" w:sz="0" w:space="0" w:color="auto"/>
        <w:right w:val="none" w:sz="0" w:space="0" w:color="auto"/>
      </w:divBdr>
      <w:divsChild>
        <w:div w:id="1227061155">
          <w:marLeft w:val="0"/>
          <w:marRight w:val="0"/>
          <w:marTop w:val="0"/>
          <w:marBottom w:val="0"/>
          <w:divBdr>
            <w:top w:val="none" w:sz="0" w:space="0" w:color="auto"/>
            <w:left w:val="none" w:sz="0" w:space="0" w:color="auto"/>
            <w:bottom w:val="none" w:sz="0" w:space="0" w:color="auto"/>
            <w:right w:val="none" w:sz="0" w:space="0" w:color="auto"/>
          </w:divBdr>
        </w:div>
        <w:div w:id="1467044327">
          <w:marLeft w:val="0"/>
          <w:marRight w:val="0"/>
          <w:marTop w:val="0"/>
          <w:marBottom w:val="0"/>
          <w:divBdr>
            <w:top w:val="none" w:sz="0" w:space="0" w:color="auto"/>
            <w:left w:val="none" w:sz="0" w:space="0" w:color="auto"/>
            <w:bottom w:val="none" w:sz="0" w:space="0" w:color="auto"/>
            <w:right w:val="none" w:sz="0" w:space="0" w:color="auto"/>
          </w:divBdr>
        </w:div>
      </w:divsChild>
    </w:div>
    <w:div w:id="717121823">
      <w:bodyDiv w:val="1"/>
      <w:marLeft w:val="0"/>
      <w:marRight w:val="0"/>
      <w:marTop w:val="0"/>
      <w:marBottom w:val="0"/>
      <w:divBdr>
        <w:top w:val="none" w:sz="0" w:space="0" w:color="auto"/>
        <w:left w:val="none" w:sz="0" w:space="0" w:color="auto"/>
        <w:bottom w:val="none" w:sz="0" w:space="0" w:color="auto"/>
        <w:right w:val="none" w:sz="0" w:space="0" w:color="auto"/>
      </w:divBdr>
    </w:div>
    <w:div w:id="757794407">
      <w:bodyDiv w:val="1"/>
      <w:marLeft w:val="0"/>
      <w:marRight w:val="0"/>
      <w:marTop w:val="0"/>
      <w:marBottom w:val="0"/>
      <w:divBdr>
        <w:top w:val="none" w:sz="0" w:space="0" w:color="auto"/>
        <w:left w:val="none" w:sz="0" w:space="0" w:color="auto"/>
        <w:bottom w:val="none" w:sz="0" w:space="0" w:color="auto"/>
        <w:right w:val="none" w:sz="0" w:space="0" w:color="auto"/>
      </w:divBdr>
      <w:divsChild>
        <w:div w:id="1109354614">
          <w:marLeft w:val="0"/>
          <w:marRight w:val="0"/>
          <w:marTop w:val="0"/>
          <w:marBottom w:val="0"/>
          <w:divBdr>
            <w:top w:val="none" w:sz="0" w:space="0" w:color="auto"/>
            <w:left w:val="none" w:sz="0" w:space="0" w:color="auto"/>
            <w:bottom w:val="none" w:sz="0" w:space="0" w:color="auto"/>
            <w:right w:val="none" w:sz="0" w:space="0" w:color="auto"/>
          </w:divBdr>
        </w:div>
        <w:div w:id="1767191057">
          <w:marLeft w:val="0"/>
          <w:marRight w:val="0"/>
          <w:marTop w:val="0"/>
          <w:marBottom w:val="0"/>
          <w:divBdr>
            <w:top w:val="none" w:sz="0" w:space="0" w:color="auto"/>
            <w:left w:val="none" w:sz="0" w:space="0" w:color="auto"/>
            <w:bottom w:val="none" w:sz="0" w:space="0" w:color="auto"/>
            <w:right w:val="none" w:sz="0" w:space="0" w:color="auto"/>
          </w:divBdr>
        </w:div>
      </w:divsChild>
    </w:div>
    <w:div w:id="778380378">
      <w:bodyDiv w:val="1"/>
      <w:marLeft w:val="0"/>
      <w:marRight w:val="0"/>
      <w:marTop w:val="0"/>
      <w:marBottom w:val="0"/>
      <w:divBdr>
        <w:top w:val="none" w:sz="0" w:space="0" w:color="auto"/>
        <w:left w:val="none" w:sz="0" w:space="0" w:color="auto"/>
        <w:bottom w:val="none" w:sz="0" w:space="0" w:color="auto"/>
        <w:right w:val="none" w:sz="0" w:space="0" w:color="auto"/>
      </w:divBdr>
    </w:div>
    <w:div w:id="820660046">
      <w:bodyDiv w:val="1"/>
      <w:marLeft w:val="0"/>
      <w:marRight w:val="0"/>
      <w:marTop w:val="0"/>
      <w:marBottom w:val="0"/>
      <w:divBdr>
        <w:top w:val="none" w:sz="0" w:space="0" w:color="auto"/>
        <w:left w:val="none" w:sz="0" w:space="0" w:color="auto"/>
        <w:bottom w:val="none" w:sz="0" w:space="0" w:color="auto"/>
        <w:right w:val="none" w:sz="0" w:space="0" w:color="auto"/>
      </w:divBdr>
    </w:div>
    <w:div w:id="831222055">
      <w:bodyDiv w:val="1"/>
      <w:marLeft w:val="0"/>
      <w:marRight w:val="0"/>
      <w:marTop w:val="0"/>
      <w:marBottom w:val="0"/>
      <w:divBdr>
        <w:top w:val="none" w:sz="0" w:space="0" w:color="auto"/>
        <w:left w:val="none" w:sz="0" w:space="0" w:color="auto"/>
        <w:bottom w:val="none" w:sz="0" w:space="0" w:color="auto"/>
        <w:right w:val="none" w:sz="0" w:space="0" w:color="auto"/>
      </w:divBdr>
      <w:divsChild>
        <w:div w:id="747532841">
          <w:marLeft w:val="0"/>
          <w:marRight w:val="0"/>
          <w:marTop w:val="0"/>
          <w:marBottom w:val="0"/>
          <w:divBdr>
            <w:top w:val="none" w:sz="0" w:space="0" w:color="auto"/>
            <w:left w:val="none" w:sz="0" w:space="0" w:color="auto"/>
            <w:bottom w:val="none" w:sz="0" w:space="0" w:color="auto"/>
            <w:right w:val="none" w:sz="0" w:space="0" w:color="auto"/>
          </w:divBdr>
        </w:div>
        <w:div w:id="1853108472">
          <w:marLeft w:val="0"/>
          <w:marRight w:val="0"/>
          <w:marTop w:val="0"/>
          <w:marBottom w:val="0"/>
          <w:divBdr>
            <w:top w:val="none" w:sz="0" w:space="0" w:color="auto"/>
            <w:left w:val="none" w:sz="0" w:space="0" w:color="auto"/>
            <w:bottom w:val="none" w:sz="0" w:space="0" w:color="auto"/>
            <w:right w:val="none" w:sz="0" w:space="0" w:color="auto"/>
          </w:divBdr>
        </w:div>
        <w:div w:id="1939752277">
          <w:marLeft w:val="0"/>
          <w:marRight w:val="0"/>
          <w:marTop w:val="0"/>
          <w:marBottom w:val="0"/>
          <w:divBdr>
            <w:top w:val="none" w:sz="0" w:space="0" w:color="auto"/>
            <w:left w:val="none" w:sz="0" w:space="0" w:color="auto"/>
            <w:bottom w:val="none" w:sz="0" w:space="0" w:color="auto"/>
            <w:right w:val="none" w:sz="0" w:space="0" w:color="auto"/>
          </w:divBdr>
        </w:div>
      </w:divsChild>
    </w:div>
    <w:div w:id="849567848">
      <w:bodyDiv w:val="1"/>
      <w:marLeft w:val="0"/>
      <w:marRight w:val="0"/>
      <w:marTop w:val="0"/>
      <w:marBottom w:val="0"/>
      <w:divBdr>
        <w:top w:val="none" w:sz="0" w:space="0" w:color="auto"/>
        <w:left w:val="none" w:sz="0" w:space="0" w:color="auto"/>
        <w:bottom w:val="none" w:sz="0" w:space="0" w:color="auto"/>
        <w:right w:val="none" w:sz="0" w:space="0" w:color="auto"/>
      </w:divBdr>
      <w:divsChild>
        <w:div w:id="595599992">
          <w:marLeft w:val="0"/>
          <w:marRight w:val="0"/>
          <w:marTop w:val="0"/>
          <w:marBottom w:val="0"/>
          <w:divBdr>
            <w:top w:val="none" w:sz="0" w:space="0" w:color="auto"/>
            <w:left w:val="none" w:sz="0" w:space="0" w:color="auto"/>
            <w:bottom w:val="none" w:sz="0" w:space="0" w:color="auto"/>
            <w:right w:val="none" w:sz="0" w:space="0" w:color="auto"/>
          </w:divBdr>
        </w:div>
        <w:div w:id="1128209419">
          <w:marLeft w:val="0"/>
          <w:marRight w:val="0"/>
          <w:marTop w:val="0"/>
          <w:marBottom w:val="0"/>
          <w:divBdr>
            <w:top w:val="none" w:sz="0" w:space="0" w:color="auto"/>
            <w:left w:val="none" w:sz="0" w:space="0" w:color="auto"/>
            <w:bottom w:val="none" w:sz="0" w:space="0" w:color="auto"/>
            <w:right w:val="none" w:sz="0" w:space="0" w:color="auto"/>
          </w:divBdr>
        </w:div>
        <w:div w:id="1777673704">
          <w:marLeft w:val="0"/>
          <w:marRight w:val="0"/>
          <w:marTop w:val="0"/>
          <w:marBottom w:val="0"/>
          <w:divBdr>
            <w:top w:val="none" w:sz="0" w:space="0" w:color="auto"/>
            <w:left w:val="none" w:sz="0" w:space="0" w:color="auto"/>
            <w:bottom w:val="none" w:sz="0" w:space="0" w:color="auto"/>
            <w:right w:val="none" w:sz="0" w:space="0" w:color="auto"/>
          </w:divBdr>
        </w:div>
        <w:div w:id="1911771960">
          <w:marLeft w:val="0"/>
          <w:marRight w:val="0"/>
          <w:marTop w:val="0"/>
          <w:marBottom w:val="0"/>
          <w:divBdr>
            <w:top w:val="none" w:sz="0" w:space="0" w:color="auto"/>
            <w:left w:val="none" w:sz="0" w:space="0" w:color="auto"/>
            <w:bottom w:val="none" w:sz="0" w:space="0" w:color="auto"/>
            <w:right w:val="none" w:sz="0" w:space="0" w:color="auto"/>
          </w:divBdr>
        </w:div>
      </w:divsChild>
    </w:div>
    <w:div w:id="873924704">
      <w:bodyDiv w:val="1"/>
      <w:marLeft w:val="0"/>
      <w:marRight w:val="0"/>
      <w:marTop w:val="0"/>
      <w:marBottom w:val="0"/>
      <w:divBdr>
        <w:top w:val="none" w:sz="0" w:space="0" w:color="auto"/>
        <w:left w:val="none" w:sz="0" w:space="0" w:color="auto"/>
        <w:bottom w:val="none" w:sz="0" w:space="0" w:color="auto"/>
        <w:right w:val="none" w:sz="0" w:space="0" w:color="auto"/>
      </w:divBdr>
    </w:div>
    <w:div w:id="1058087701">
      <w:bodyDiv w:val="1"/>
      <w:marLeft w:val="0"/>
      <w:marRight w:val="0"/>
      <w:marTop w:val="0"/>
      <w:marBottom w:val="0"/>
      <w:divBdr>
        <w:top w:val="none" w:sz="0" w:space="0" w:color="auto"/>
        <w:left w:val="none" w:sz="0" w:space="0" w:color="auto"/>
        <w:bottom w:val="none" w:sz="0" w:space="0" w:color="auto"/>
        <w:right w:val="none" w:sz="0" w:space="0" w:color="auto"/>
      </w:divBdr>
    </w:div>
    <w:div w:id="1366295598">
      <w:bodyDiv w:val="1"/>
      <w:marLeft w:val="0"/>
      <w:marRight w:val="0"/>
      <w:marTop w:val="0"/>
      <w:marBottom w:val="0"/>
      <w:divBdr>
        <w:top w:val="none" w:sz="0" w:space="0" w:color="auto"/>
        <w:left w:val="none" w:sz="0" w:space="0" w:color="auto"/>
        <w:bottom w:val="none" w:sz="0" w:space="0" w:color="auto"/>
        <w:right w:val="none" w:sz="0" w:space="0" w:color="auto"/>
      </w:divBdr>
    </w:div>
    <w:div w:id="1366903322">
      <w:bodyDiv w:val="1"/>
      <w:marLeft w:val="0"/>
      <w:marRight w:val="0"/>
      <w:marTop w:val="0"/>
      <w:marBottom w:val="0"/>
      <w:divBdr>
        <w:top w:val="none" w:sz="0" w:space="0" w:color="auto"/>
        <w:left w:val="none" w:sz="0" w:space="0" w:color="auto"/>
        <w:bottom w:val="none" w:sz="0" w:space="0" w:color="auto"/>
        <w:right w:val="none" w:sz="0" w:space="0" w:color="auto"/>
      </w:divBdr>
    </w:div>
    <w:div w:id="1479229048">
      <w:bodyDiv w:val="1"/>
      <w:marLeft w:val="0"/>
      <w:marRight w:val="0"/>
      <w:marTop w:val="0"/>
      <w:marBottom w:val="0"/>
      <w:divBdr>
        <w:top w:val="none" w:sz="0" w:space="0" w:color="auto"/>
        <w:left w:val="none" w:sz="0" w:space="0" w:color="auto"/>
        <w:bottom w:val="none" w:sz="0" w:space="0" w:color="auto"/>
        <w:right w:val="none" w:sz="0" w:space="0" w:color="auto"/>
      </w:divBdr>
    </w:div>
    <w:div w:id="1516917649">
      <w:bodyDiv w:val="1"/>
      <w:marLeft w:val="0"/>
      <w:marRight w:val="0"/>
      <w:marTop w:val="0"/>
      <w:marBottom w:val="0"/>
      <w:divBdr>
        <w:top w:val="none" w:sz="0" w:space="0" w:color="auto"/>
        <w:left w:val="none" w:sz="0" w:space="0" w:color="auto"/>
        <w:bottom w:val="none" w:sz="0" w:space="0" w:color="auto"/>
        <w:right w:val="none" w:sz="0" w:space="0" w:color="auto"/>
      </w:divBdr>
    </w:div>
    <w:div w:id="1530292967">
      <w:bodyDiv w:val="1"/>
      <w:marLeft w:val="0"/>
      <w:marRight w:val="0"/>
      <w:marTop w:val="0"/>
      <w:marBottom w:val="0"/>
      <w:divBdr>
        <w:top w:val="none" w:sz="0" w:space="0" w:color="auto"/>
        <w:left w:val="none" w:sz="0" w:space="0" w:color="auto"/>
        <w:bottom w:val="none" w:sz="0" w:space="0" w:color="auto"/>
        <w:right w:val="none" w:sz="0" w:space="0" w:color="auto"/>
      </w:divBdr>
    </w:div>
    <w:div w:id="1538815335">
      <w:bodyDiv w:val="1"/>
      <w:marLeft w:val="0"/>
      <w:marRight w:val="0"/>
      <w:marTop w:val="0"/>
      <w:marBottom w:val="0"/>
      <w:divBdr>
        <w:top w:val="none" w:sz="0" w:space="0" w:color="auto"/>
        <w:left w:val="none" w:sz="0" w:space="0" w:color="auto"/>
        <w:bottom w:val="none" w:sz="0" w:space="0" w:color="auto"/>
        <w:right w:val="none" w:sz="0" w:space="0" w:color="auto"/>
      </w:divBdr>
    </w:div>
    <w:div w:id="1582107048">
      <w:bodyDiv w:val="1"/>
      <w:marLeft w:val="0"/>
      <w:marRight w:val="0"/>
      <w:marTop w:val="0"/>
      <w:marBottom w:val="0"/>
      <w:divBdr>
        <w:top w:val="none" w:sz="0" w:space="0" w:color="auto"/>
        <w:left w:val="none" w:sz="0" w:space="0" w:color="auto"/>
        <w:bottom w:val="none" w:sz="0" w:space="0" w:color="auto"/>
        <w:right w:val="none" w:sz="0" w:space="0" w:color="auto"/>
      </w:divBdr>
    </w:div>
    <w:div w:id="1592542822">
      <w:bodyDiv w:val="1"/>
      <w:marLeft w:val="0"/>
      <w:marRight w:val="0"/>
      <w:marTop w:val="0"/>
      <w:marBottom w:val="0"/>
      <w:divBdr>
        <w:top w:val="none" w:sz="0" w:space="0" w:color="auto"/>
        <w:left w:val="none" w:sz="0" w:space="0" w:color="auto"/>
        <w:bottom w:val="none" w:sz="0" w:space="0" w:color="auto"/>
        <w:right w:val="none" w:sz="0" w:space="0" w:color="auto"/>
      </w:divBdr>
      <w:divsChild>
        <w:div w:id="781533504">
          <w:marLeft w:val="0"/>
          <w:marRight w:val="0"/>
          <w:marTop w:val="0"/>
          <w:marBottom w:val="0"/>
          <w:divBdr>
            <w:top w:val="none" w:sz="0" w:space="0" w:color="auto"/>
            <w:left w:val="none" w:sz="0" w:space="0" w:color="auto"/>
            <w:bottom w:val="none" w:sz="0" w:space="0" w:color="auto"/>
            <w:right w:val="none" w:sz="0" w:space="0" w:color="auto"/>
          </w:divBdr>
          <w:divsChild>
            <w:div w:id="142042080">
              <w:marLeft w:val="0"/>
              <w:marRight w:val="0"/>
              <w:marTop w:val="0"/>
              <w:marBottom w:val="0"/>
              <w:divBdr>
                <w:top w:val="none" w:sz="0" w:space="0" w:color="auto"/>
                <w:left w:val="none" w:sz="0" w:space="0" w:color="auto"/>
                <w:bottom w:val="none" w:sz="0" w:space="0" w:color="auto"/>
                <w:right w:val="none" w:sz="0" w:space="0" w:color="auto"/>
              </w:divBdr>
              <w:divsChild>
                <w:div w:id="761337924">
                  <w:marLeft w:val="0"/>
                  <w:marRight w:val="0"/>
                  <w:marTop w:val="0"/>
                  <w:marBottom w:val="0"/>
                  <w:divBdr>
                    <w:top w:val="none" w:sz="0" w:space="0" w:color="auto"/>
                    <w:left w:val="none" w:sz="0" w:space="0" w:color="auto"/>
                    <w:bottom w:val="none" w:sz="0" w:space="0" w:color="auto"/>
                    <w:right w:val="none" w:sz="0" w:space="0" w:color="auto"/>
                  </w:divBdr>
                  <w:divsChild>
                    <w:div w:id="2050450363">
                      <w:marLeft w:val="0"/>
                      <w:marRight w:val="0"/>
                      <w:marTop w:val="0"/>
                      <w:marBottom w:val="0"/>
                      <w:divBdr>
                        <w:top w:val="none" w:sz="0" w:space="0" w:color="auto"/>
                        <w:left w:val="none" w:sz="0" w:space="0" w:color="auto"/>
                        <w:bottom w:val="none" w:sz="0" w:space="0" w:color="auto"/>
                        <w:right w:val="none" w:sz="0" w:space="0" w:color="auto"/>
                      </w:divBdr>
                      <w:divsChild>
                        <w:div w:id="1305894341">
                          <w:marLeft w:val="0"/>
                          <w:marRight w:val="0"/>
                          <w:marTop w:val="0"/>
                          <w:marBottom w:val="0"/>
                          <w:divBdr>
                            <w:top w:val="none" w:sz="0" w:space="0" w:color="auto"/>
                            <w:left w:val="none" w:sz="0" w:space="0" w:color="auto"/>
                            <w:bottom w:val="none" w:sz="0" w:space="0" w:color="auto"/>
                            <w:right w:val="none" w:sz="0" w:space="0" w:color="auto"/>
                          </w:divBdr>
                          <w:divsChild>
                            <w:div w:id="1809975846">
                              <w:marLeft w:val="0"/>
                              <w:marRight w:val="0"/>
                              <w:marTop w:val="0"/>
                              <w:marBottom w:val="0"/>
                              <w:divBdr>
                                <w:top w:val="none" w:sz="0" w:space="0" w:color="auto"/>
                                <w:left w:val="none" w:sz="0" w:space="0" w:color="auto"/>
                                <w:bottom w:val="none" w:sz="0" w:space="0" w:color="auto"/>
                                <w:right w:val="none" w:sz="0" w:space="0" w:color="auto"/>
                              </w:divBdr>
                              <w:divsChild>
                                <w:div w:id="1017846685">
                                  <w:marLeft w:val="0"/>
                                  <w:marRight w:val="0"/>
                                  <w:marTop w:val="0"/>
                                  <w:marBottom w:val="0"/>
                                  <w:divBdr>
                                    <w:top w:val="none" w:sz="0" w:space="0" w:color="auto"/>
                                    <w:left w:val="none" w:sz="0" w:space="0" w:color="auto"/>
                                    <w:bottom w:val="none" w:sz="0" w:space="0" w:color="auto"/>
                                    <w:right w:val="none" w:sz="0" w:space="0" w:color="auto"/>
                                  </w:divBdr>
                                  <w:divsChild>
                                    <w:div w:id="287441745">
                                      <w:marLeft w:val="0"/>
                                      <w:marRight w:val="0"/>
                                      <w:marTop w:val="0"/>
                                      <w:marBottom w:val="0"/>
                                      <w:divBdr>
                                        <w:top w:val="none" w:sz="0" w:space="0" w:color="auto"/>
                                        <w:left w:val="none" w:sz="0" w:space="0" w:color="auto"/>
                                        <w:bottom w:val="none" w:sz="0" w:space="0" w:color="auto"/>
                                        <w:right w:val="none" w:sz="0" w:space="0" w:color="auto"/>
                                      </w:divBdr>
                                      <w:divsChild>
                                        <w:div w:id="118959057">
                                          <w:marLeft w:val="0"/>
                                          <w:marRight w:val="0"/>
                                          <w:marTop w:val="0"/>
                                          <w:marBottom w:val="0"/>
                                          <w:divBdr>
                                            <w:top w:val="none" w:sz="0" w:space="0" w:color="auto"/>
                                            <w:left w:val="none" w:sz="0" w:space="0" w:color="auto"/>
                                            <w:bottom w:val="none" w:sz="0" w:space="0" w:color="auto"/>
                                            <w:right w:val="none" w:sz="0" w:space="0" w:color="auto"/>
                                          </w:divBdr>
                                          <w:divsChild>
                                            <w:div w:id="745080235">
                                              <w:marLeft w:val="0"/>
                                              <w:marRight w:val="0"/>
                                              <w:marTop w:val="0"/>
                                              <w:marBottom w:val="0"/>
                                              <w:divBdr>
                                                <w:top w:val="none" w:sz="0" w:space="0" w:color="auto"/>
                                                <w:left w:val="none" w:sz="0" w:space="0" w:color="auto"/>
                                                <w:bottom w:val="none" w:sz="0" w:space="0" w:color="auto"/>
                                                <w:right w:val="none" w:sz="0" w:space="0" w:color="auto"/>
                                              </w:divBdr>
                                              <w:divsChild>
                                                <w:div w:id="1762800628">
                                                  <w:marLeft w:val="0"/>
                                                  <w:marRight w:val="0"/>
                                                  <w:marTop w:val="0"/>
                                                  <w:marBottom w:val="0"/>
                                                  <w:divBdr>
                                                    <w:top w:val="single" w:sz="12" w:space="2" w:color="FFFFCC"/>
                                                    <w:left w:val="single" w:sz="12" w:space="2" w:color="FFFFCC"/>
                                                    <w:bottom w:val="single" w:sz="12" w:space="2" w:color="FFFFCC"/>
                                                    <w:right w:val="single" w:sz="12" w:space="0" w:color="FFFFCC"/>
                                                  </w:divBdr>
                                                  <w:divsChild>
                                                    <w:div w:id="1883008280">
                                                      <w:marLeft w:val="0"/>
                                                      <w:marRight w:val="0"/>
                                                      <w:marTop w:val="0"/>
                                                      <w:marBottom w:val="0"/>
                                                      <w:divBdr>
                                                        <w:top w:val="none" w:sz="0" w:space="0" w:color="auto"/>
                                                        <w:left w:val="none" w:sz="0" w:space="0" w:color="auto"/>
                                                        <w:bottom w:val="none" w:sz="0" w:space="0" w:color="auto"/>
                                                        <w:right w:val="none" w:sz="0" w:space="0" w:color="auto"/>
                                                      </w:divBdr>
                                                      <w:divsChild>
                                                        <w:div w:id="1401364635">
                                                          <w:marLeft w:val="0"/>
                                                          <w:marRight w:val="0"/>
                                                          <w:marTop w:val="0"/>
                                                          <w:marBottom w:val="0"/>
                                                          <w:divBdr>
                                                            <w:top w:val="none" w:sz="0" w:space="0" w:color="auto"/>
                                                            <w:left w:val="none" w:sz="0" w:space="0" w:color="auto"/>
                                                            <w:bottom w:val="none" w:sz="0" w:space="0" w:color="auto"/>
                                                            <w:right w:val="none" w:sz="0" w:space="0" w:color="auto"/>
                                                          </w:divBdr>
                                                          <w:divsChild>
                                                            <w:div w:id="2017269640">
                                                              <w:marLeft w:val="0"/>
                                                              <w:marRight w:val="0"/>
                                                              <w:marTop w:val="0"/>
                                                              <w:marBottom w:val="0"/>
                                                              <w:divBdr>
                                                                <w:top w:val="none" w:sz="0" w:space="0" w:color="auto"/>
                                                                <w:left w:val="none" w:sz="0" w:space="0" w:color="auto"/>
                                                                <w:bottom w:val="none" w:sz="0" w:space="0" w:color="auto"/>
                                                                <w:right w:val="none" w:sz="0" w:space="0" w:color="auto"/>
                                                              </w:divBdr>
                                                              <w:divsChild>
                                                                <w:div w:id="1189831503">
                                                                  <w:marLeft w:val="0"/>
                                                                  <w:marRight w:val="0"/>
                                                                  <w:marTop w:val="0"/>
                                                                  <w:marBottom w:val="0"/>
                                                                  <w:divBdr>
                                                                    <w:top w:val="none" w:sz="0" w:space="0" w:color="auto"/>
                                                                    <w:left w:val="none" w:sz="0" w:space="0" w:color="auto"/>
                                                                    <w:bottom w:val="none" w:sz="0" w:space="0" w:color="auto"/>
                                                                    <w:right w:val="none" w:sz="0" w:space="0" w:color="auto"/>
                                                                  </w:divBdr>
                                                                  <w:divsChild>
                                                                    <w:div w:id="912397045">
                                                                      <w:marLeft w:val="0"/>
                                                                      <w:marRight w:val="0"/>
                                                                      <w:marTop w:val="0"/>
                                                                      <w:marBottom w:val="0"/>
                                                                      <w:divBdr>
                                                                        <w:top w:val="none" w:sz="0" w:space="0" w:color="auto"/>
                                                                        <w:left w:val="none" w:sz="0" w:space="0" w:color="auto"/>
                                                                        <w:bottom w:val="none" w:sz="0" w:space="0" w:color="auto"/>
                                                                        <w:right w:val="none" w:sz="0" w:space="0" w:color="auto"/>
                                                                      </w:divBdr>
                                                                      <w:divsChild>
                                                                        <w:div w:id="1232732618">
                                                                          <w:marLeft w:val="0"/>
                                                                          <w:marRight w:val="0"/>
                                                                          <w:marTop w:val="0"/>
                                                                          <w:marBottom w:val="0"/>
                                                                          <w:divBdr>
                                                                            <w:top w:val="none" w:sz="0" w:space="0" w:color="auto"/>
                                                                            <w:left w:val="none" w:sz="0" w:space="0" w:color="auto"/>
                                                                            <w:bottom w:val="none" w:sz="0" w:space="0" w:color="auto"/>
                                                                            <w:right w:val="none" w:sz="0" w:space="0" w:color="auto"/>
                                                                          </w:divBdr>
                                                                          <w:divsChild>
                                                                            <w:div w:id="1915167925">
                                                                              <w:marLeft w:val="0"/>
                                                                              <w:marRight w:val="0"/>
                                                                              <w:marTop w:val="0"/>
                                                                              <w:marBottom w:val="0"/>
                                                                              <w:divBdr>
                                                                                <w:top w:val="none" w:sz="0" w:space="0" w:color="auto"/>
                                                                                <w:left w:val="none" w:sz="0" w:space="0" w:color="auto"/>
                                                                                <w:bottom w:val="none" w:sz="0" w:space="0" w:color="auto"/>
                                                                                <w:right w:val="none" w:sz="0" w:space="0" w:color="auto"/>
                                                                              </w:divBdr>
                                                                              <w:divsChild>
                                                                                <w:div w:id="1766338319">
                                                                                  <w:marLeft w:val="0"/>
                                                                                  <w:marRight w:val="0"/>
                                                                                  <w:marTop w:val="0"/>
                                                                                  <w:marBottom w:val="0"/>
                                                                                  <w:divBdr>
                                                                                    <w:top w:val="none" w:sz="0" w:space="0" w:color="auto"/>
                                                                                    <w:left w:val="none" w:sz="0" w:space="0" w:color="auto"/>
                                                                                    <w:bottom w:val="none" w:sz="0" w:space="0" w:color="auto"/>
                                                                                    <w:right w:val="none" w:sz="0" w:space="0" w:color="auto"/>
                                                                                  </w:divBdr>
                                                                                  <w:divsChild>
                                                                                    <w:div w:id="1646397026">
                                                                                      <w:marLeft w:val="0"/>
                                                                                      <w:marRight w:val="0"/>
                                                                                      <w:marTop w:val="0"/>
                                                                                      <w:marBottom w:val="0"/>
                                                                                      <w:divBdr>
                                                                                        <w:top w:val="none" w:sz="0" w:space="0" w:color="auto"/>
                                                                                        <w:left w:val="none" w:sz="0" w:space="0" w:color="auto"/>
                                                                                        <w:bottom w:val="none" w:sz="0" w:space="0" w:color="auto"/>
                                                                                        <w:right w:val="none" w:sz="0" w:space="0" w:color="auto"/>
                                                                                      </w:divBdr>
                                                                                      <w:divsChild>
                                                                                        <w:div w:id="1553467722">
                                                                                          <w:marLeft w:val="0"/>
                                                                                          <w:marRight w:val="0"/>
                                                                                          <w:marTop w:val="0"/>
                                                                                          <w:marBottom w:val="0"/>
                                                                                          <w:divBdr>
                                                                                            <w:top w:val="none" w:sz="0" w:space="0" w:color="auto"/>
                                                                                            <w:left w:val="none" w:sz="0" w:space="0" w:color="auto"/>
                                                                                            <w:bottom w:val="none" w:sz="0" w:space="0" w:color="auto"/>
                                                                                            <w:right w:val="none" w:sz="0" w:space="0" w:color="auto"/>
                                                                                          </w:divBdr>
                                                                                          <w:divsChild>
                                                                                            <w:div w:id="1456174200">
                                                                                              <w:marLeft w:val="0"/>
                                                                                              <w:marRight w:val="120"/>
                                                                                              <w:marTop w:val="0"/>
                                                                                              <w:marBottom w:val="150"/>
                                                                                              <w:divBdr>
                                                                                                <w:top w:val="single" w:sz="2" w:space="0" w:color="EFEFEF"/>
                                                                                                <w:left w:val="single" w:sz="6" w:space="0" w:color="EFEFEF"/>
                                                                                                <w:bottom w:val="single" w:sz="6" w:space="0" w:color="E2E2E2"/>
                                                                                                <w:right w:val="single" w:sz="6" w:space="0" w:color="EFEFEF"/>
                                                                                              </w:divBdr>
                                                                                              <w:divsChild>
                                                                                                <w:div w:id="665478186">
                                                                                                  <w:marLeft w:val="0"/>
                                                                                                  <w:marRight w:val="0"/>
                                                                                                  <w:marTop w:val="0"/>
                                                                                                  <w:marBottom w:val="0"/>
                                                                                                  <w:divBdr>
                                                                                                    <w:top w:val="none" w:sz="0" w:space="0" w:color="auto"/>
                                                                                                    <w:left w:val="none" w:sz="0" w:space="0" w:color="auto"/>
                                                                                                    <w:bottom w:val="none" w:sz="0" w:space="0" w:color="auto"/>
                                                                                                    <w:right w:val="none" w:sz="0" w:space="0" w:color="auto"/>
                                                                                                  </w:divBdr>
                                                                                                  <w:divsChild>
                                                                                                    <w:div w:id="1588609420">
                                                                                                      <w:marLeft w:val="0"/>
                                                                                                      <w:marRight w:val="0"/>
                                                                                                      <w:marTop w:val="0"/>
                                                                                                      <w:marBottom w:val="0"/>
                                                                                                      <w:divBdr>
                                                                                                        <w:top w:val="none" w:sz="0" w:space="0" w:color="auto"/>
                                                                                                        <w:left w:val="none" w:sz="0" w:space="0" w:color="auto"/>
                                                                                                        <w:bottom w:val="none" w:sz="0" w:space="0" w:color="auto"/>
                                                                                                        <w:right w:val="none" w:sz="0" w:space="0" w:color="auto"/>
                                                                                                      </w:divBdr>
                                                                                                      <w:divsChild>
                                                                                                        <w:div w:id="1404335588">
                                                                                                          <w:marLeft w:val="0"/>
                                                                                                          <w:marRight w:val="0"/>
                                                                                                          <w:marTop w:val="0"/>
                                                                                                          <w:marBottom w:val="0"/>
                                                                                                          <w:divBdr>
                                                                                                            <w:top w:val="none" w:sz="0" w:space="0" w:color="auto"/>
                                                                                                            <w:left w:val="none" w:sz="0" w:space="0" w:color="auto"/>
                                                                                                            <w:bottom w:val="none" w:sz="0" w:space="0" w:color="auto"/>
                                                                                                            <w:right w:val="none" w:sz="0" w:space="0" w:color="auto"/>
                                                                                                          </w:divBdr>
                                                                                                          <w:divsChild>
                                                                                                            <w:div w:id="662588126">
                                                                                                              <w:marLeft w:val="0"/>
                                                                                                              <w:marRight w:val="0"/>
                                                                                                              <w:marTop w:val="0"/>
                                                                                                              <w:marBottom w:val="0"/>
                                                                                                              <w:divBdr>
                                                                                                                <w:top w:val="none" w:sz="0" w:space="0" w:color="auto"/>
                                                                                                                <w:left w:val="none" w:sz="0" w:space="0" w:color="auto"/>
                                                                                                                <w:bottom w:val="none" w:sz="0" w:space="0" w:color="auto"/>
                                                                                                                <w:right w:val="none" w:sz="0" w:space="0" w:color="auto"/>
                                                                                                              </w:divBdr>
                                                                                                              <w:divsChild>
                                                                                                                <w:div w:id="1834297691">
                                                                                                                  <w:marLeft w:val="0"/>
                                                                                                                  <w:marRight w:val="0"/>
                                                                                                                  <w:marTop w:val="0"/>
                                                                                                                  <w:marBottom w:val="0"/>
                                                                                                                  <w:divBdr>
                                                                                                                    <w:top w:val="none" w:sz="0" w:space="0" w:color="auto"/>
                                                                                                                    <w:left w:val="none" w:sz="0" w:space="0" w:color="auto"/>
                                                                                                                    <w:bottom w:val="none" w:sz="0" w:space="0" w:color="auto"/>
                                                                                                                    <w:right w:val="none" w:sz="0" w:space="0" w:color="auto"/>
                                                                                                                  </w:divBdr>
                                                                                                                  <w:divsChild>
                                                                                                                    <w:div w:id="1295210942">
                                                                                                                      <w:marLeft w:val="0"/>
                                                                                                                      <w:marRight w:val="0"/>
                                                                                                                      <w:marTop w:val="0"/>
                                                                                                                      <w:marBottom w:val="0"/>
                                                                                                                      <w:divBdr>
                                                                                                                        <w:top w:val="single" w:sz="2" w:space="4" w:color="D8D8D8"/>
                                                                                                                        <w:left w:val="single" w:sz="2" w:space="0" w:color="D8D8D8"/>
                                                                                                                        <w:bottom w:val="single" w:sz="2" w:space="4" w:color="D8D8D8"/>
                                                                                                                        <w:right w:val="single" w:sz="2" w:space="0" w:color="D8D8D8"/>
                                                                                                                      </w:divBdr>
                                                                                                                      <w:divsChild>
                                                                                                                        <w:div w:id="1744182529">
                                                                                                                          <w:marLeft w:val="225"/>
                                                                                                                          <w:marRight w:val="225"/>
                                                                                                                          <w:marTop w:val="75"/>
                                                                                                                          <w:marBottom w:val="75"/>
                                                                                                                          <w:divBdr>
                                                                                                                            <w:top w:val="none" w:sz="0" w:space="0" w:color="auto"/>
                                                                                                                            <w:left w:val="none" w:sz="0" w:space="0" w:color="auto"/>
                                                                                                                            <w:bottom w:val="none" w:sz="0" w:space="0" w:color="auto"/>
                                                                                                                            <w:right w:val="none" w:sz="0" w:space="0" w:color="auto"/>
                                                                                                                          </w:divBdr>
                                                                                                                          <w:divsChild>
                                                                                                                            <w:div w:id="1126854423">
                                                                                                                              <w:marLeft w:val="0"/>
                                                                                                                              <w:marRight w:val="0"/>
                                                                                                                              <w:marTop w:val="0"/>
                                                                                                                              <w:marBottom w:val="0"/>
                                                                                                                              <w:divBdr>
                                                                                                                                <w:top w:val="single" w:sz="6" w:space="0" w:color="auto"/>
                                                                                                                                <w:left w:val="single" w:sz="6" w:space="0" w:color="auto"/>
                                                                                                                                <w:bottom w:val="single" w:sz="6" w:space="0" w:color="auto"/>
                                                                                                                                <w:right w:val="single" w:sz="6" w:space="0" w:color="auto"/>
                                                                                                                              </w:divBdr>
                                                                                                                              <w:divsChild>
                                                                                                                                <w:div w:id="695543489">
                                                                                                                                  <w:marLeft w:val="0"/>
                                                                                                                                  <w:marRight w:val="0"/>
                                                                                                                                  <w:marTop w:val="0"/>
                                                                                                                                  <w:marBottom w:val="0"/>
                                                                                                                                  <w:divBdr>
                                                                                                                                    <w:top w:val="none" w:sz="0" w:space="0" w:color="auto"/>
                                                                                                                                    <w:left w:val="none" w:sz="0" w:space="0" w:color="auto"/>
                                                                                                                                    <w:bottom w:val="none" w:sz="0" w:space="0" w:color="auto"/>
                                                                                                                                    <w:right w:val="none" w:sz="0" w:space="0" w:color="auto"/>
                                                                                                                                  </w:divBdr>
                                                                                                                                  <w:divsChild>
                                                                                                                                    <w:div w:id="526866841">
                                                                                                                                      <w:marLeft w:val="0"/>
                                                                                                                                      <w:marRight w:val="0"/>
                                                                                                                                      <w:marTop w:val="0"/>
                                                                                                                                      <w:marBottom w:val="0"/>
                                                                                                                                      <w:divBdr>
                                                                                                                                        <w:top w:val="none" w:sz="0" w:space="0" w:color="auto"/>
                                                                                                                                        <w:left w:val="none" w:sz="0" w:space="0" w:color="auto"/>
                                                                                                                                        <w:bottom w:val="none" w:sz="0" w:space="0" w:color="auto"/>
                                                                                                                                        <w:right w:val="none" w:sz="0" w:space="0" w:color="auto"/>
                                                                                                                                      </w:divBdr>
                                                                                                                                    </w:div>
                                                                                                                                    <w:div w:id="1450007938">
                                                                                                                                      <w:marLeft w:val="0"/>
                                                                                                                                      <w:marRight w:val="0"/>
                                                                                                                                      <w:marTop w:val="0"/>
                                                                                                                                      <w:marBottom w:val="0"/>
                                                                                                                                      <w:divBdr>
                                                                                                                                        <w:top w:val="none" w:sz="0" w:space="0" w:color="auto"/>
                                                                                                                                        <w:left w:val="none" w:sz="0" w:space="0" w:color="auto"/>
                                                                                                                                        <w:bottom w:val="none" w:sz="0" w:space="0" w:color="auto"/>
                                                                                                                                        <w:right w:val="none" w:sz="0" w:space="0" w:color="auto"/>
                                                                                                                                      </w:divBdr>
                                                                                                                                    </w:div>
                                                                                                                                    <w:div w:id="165695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0051470">
      <w:bodyDiv w:val="1"/>
      <w:marLeft w:val="0"/>
      <w:marRight w:val="0"/>
      <w:marTop w:val="0"/>
      <w:marBottom w:val="0"/>
      <w:divBdr>
        <w:top w:val="none" w:sz="0" w:space="0" w:color="auto"/>
        <w:left w:val="none" w:sz="0" w:space="0" w:color="auto"/>
        <w:bottom w:val="none" w:sz="0" w:space="0" w:color="auto"/>
        <w:right w:val="none" w:sz="0" w:space="0" w:color="auto"/>
      </w:divBdr>
    </w:div>
    <w:div w:id="1747459820">
      <w:bodyDiv w:val="1"/>
      <w:marLeft w:val="0"/>
      <w:marRight w:val="0"/>
      <w:marTop w:val="0"/>
      <w:marBottom w:val="0"/>
      <w:divBdr>
        <w:top w:val="none" w:sz="0" w:space="0" w:color="auto"/>
        <w:left w:val="none" w:sz="0" w:space="0" w:color="auto"/>
        <w:bottom w:val="none" w:sz="0" w:space="0" w:color="auto"/>
        <w:right w:val="none" w:sz="0" w:space="0" w:color="auto"/>
      </w:divBdr>
      <w:divsChild>
        <w:div w:id="1642272617">
          <w:marLeft w:val="0"/>
          <w:marRight w:val="0"/>
          <w:marTop w:val="0"/>
          <w:marBottom w:val="0"/>
          <w:divBdr>
            <w:top w:val="none" w:sz="0" w:space="0" w:color="auto"/>
            <w:left w:val="none" w:sz="0" w:space="0" w:color="auto"/>
            <w:bottom w:val="none" w:sz="0" w:space="0" w:color="auto"/>
            <w:right w:val="none" w:sz="0" w:space="0" w:color="auto"/>
          </w:divBdr>
        </w:div>
      </w:divsChild>
    </w:div>
    <w:div w:id="1795250103">
      <w:bodyDiv w:val="1"/>
      <w:marLeft w:val="0"/>
      <w:marRight w:val="0"/>
      <w:marTop w:val="0"/>
      <w:marBottom w:val="0"/>
      <w:divBdr>
        <w:top w:val="none" w:sz="0" w:space="0" w:color="auto"/>
        <w:left w:val="none" w:sz="0" w:space="0" w:color="auto"/>
        <w:bottom w:val="none" w:sz="0" w:space="0" w:color="auto"/>
        <w:right w:val="none" w:sz="0" w:space="0" w:color="auto"/>
      </w:divBdr>
    </w:div>
    <w:div w:id="1801874763">
      <w:bodyDiv w:val="1"/>
      <w:marLeft w:val="0"/>
      <w:marRight w:val="0"/>
      <w:marTop w:val="0"/>
      <w:marBottom w:val="0"/>
      <w:divBdr>
        <w:top w:val="none" w:sz="0" w:space="0" w:color="auto"/>
        <w:left w:val="none" w:sz="0" w:space="0" w:color="auto"/>
        <w:bottom w:val="none" w:sz="0" w:space="0" w:color="auto"/>
        <w:right w:val="none" w:sz="0" w:space="0" w:color="auto"/>
      </w:divBdr>
      <w:divsChild>
        <w:div w:id="136991482">
          <w:marLeft w:val="0"/>
          <w:marRight w:val="0"/>
          <w:marTop w:val="0"/>
          <w:marBottom w:val="0"/>
          <w:divBdr>
            <w:top w:val="none" w:sz="0" w:space="0" w:color="auto"/>
            <w:left w:val="none" w:sz="0" w:space="0" w:color="auto"/>
            <w:bottom w:val="none" w:sz="0" w:space="0" w:color="auto"/>
            <w:right w:val="none" w:sz="0" w:space="0" w:color="auto"/>
          </w:divBdr>
          <w:divsChild>
            <w:div w:id="1086533295">
              <w:marLeft w:val="0"/>
              <w:marRight w:val="0"/>
              <w:marTop w:val="0"/>
              <w:marBottom w:val="0"/>
              <w:divBdr>
                <w:top w:val="none" w:sz="0" w:space="0" w:color="auto"/>
                <w:left w:val="none" w:sz="0" w:space="0" w:color="auto"/>
                <w:bottom w:val="none" w:sz="0" w:space="0" w:color="auto"/>
                <w:right w:val="none" w:sz="0" w:space="0" w:color="auto"/>
              </w:divBdr>
              <w:divsChild>
                <w:div w:id="1294021784">
                  <w:marLeft w:val="0"/>
                  <w:marRight w:val="0"/>
                  <w:marTop w:val="0"/>
                  <w:marBottom w:val="0"/>
                  <w:divBdr>
                    <w:top w:val="none" w:sz="0" w:space="0" w:color="auto"/>
                    <w:left w:val="none" w:sz="0" w:space="0" w:color="auto"/>
                    <w:bottom w:val="none" w:sz="0" w:space="0" w:color="auto"/>
                    <w:right w:val="none" w:sz="0" w:space="0" w:color="auto"/>
                  </w:divBdr>
                  <w:divsChild>
                    <w:div w:id="555968528">
                      <w:marLeft w:val="0"/>
                      <w:marRight w:val="0"/>
                      <w:marTop w:val="0"/>
                      <w:marBottom w:val="0"/>
                      <w:divBdr>
                        <w:top w:val="none" w:sz="0" w:space="0" w:color="auto"/>
                        <w:left w:val="none" w:sz="0" w:space="0" w:color="auto"/>
                        <w:bottom w:val="none" w:sz="0" w:space="0" w:color="auto"/>
                        <w:right w:val="none" w:sz="0" w:space="0" w:color="auto"/>
                      </w:divBdr>
                      <w:divsChild>
                        <w:div w:id="66729251">
                          <w:marLeft w:val="0"/>
                          <w:marRight w:val="0"/>
                          <w:marTop w:val="0"/>
                          <w:marBottom w:val="0"/>
                          <w:divBdr>
                            <w:top w:val="none" w:sz="0" w:space="0" w:color="auto"/>
                            <w:left w:val="none" w:sz="0" w:space="0" w:color="auto"/>
                            <w:bottom w:val="none" w:sz="0" w:space="0" w:color="auto"/>
                            <w:right w:val="none" w:sz="0" w:space="0" w:color="auto"/>
                          </w:divBdr>
                          <w:divsChild>
                            <w:div w:id="307325412">
                              <w:marLeft w:val="0"/>
                              <w:marRight w:val="0"/>
                              <w:marTop w:val="0"/>
                              <w:marBottom w:val="0"/>
                              <w:divBdr>
                                <w:top w:val="none" w:sz="0" w:space="0" w:color="auto"/>
                                <w:left w:val="none" w:sz="0" w:space="0" w:color="auto"/>
                                <w:bottom w:val="none" w:sz="0" w:space="0" w:color="auto"/>
                                <w:right w:val="none" w:sz="0" w:space="0" w:color="auto"/>
                              </w:divBdr>
                              <w:divsChild>
                                <w:div w:id="349140077">
                                  <w:marLeft w:val="0"/>
                                  <w:marRight w:val="0"/>
                                  <w:marTop w:val="0"/>
                                  <w:marBottom w:val="0"/>
                                  <w:divBdr>
                                    <w:top w:val="none" w:sz="0" w:space="0" w:color="auto"/>
                                    <w:left w:val="none" w:sz="0" w:space="0" w:color="auto"/>
                                    <w:bottom w:val="none" w:sz="0" w:space="0" w:color="auto"/>
                                    <w:right w:val="none" w:sz="0" w:space="0" w:color="auto"/>
                                  </w:divBdr>
                                  <w:divsChild>
                                    <w:div w:id="1009285349">
                                      <w:marLeft w:val="0"/>
                                      <w:marRight w:val="0"/>
                                      <w:marTop w:val="0"/>
                                      <w:marBottom w:val="0"/>
                                      <w:divBdr>
                                        <w:top w:val="none" w:sz="0" w:space="0" w:color="auto"/>
                                        <w:left w:val="none" w:sz="0" w:space="0" w:color="auto"/>
                                        <w:bottom w:val="none" w:sz="0" w:space="0" w:color="auto"/>
                                        <w:right w:val="none" w:sz="0" w:space="0" w:color="auto"/>
                                      </w:divBdr>
                                      <w:divsChild>
                                        <w:div w:id="1352141729">
                                          <w:marLeft w:val="0"/>
                                          <w:marRight w:val="0"/>
                                          <w:marTop w:val="0"/>
                                          <w:marBottom w:val="0"/>
                                          <w:divBdr>
                                            <w:top w:val="none" w:sz="0" w:space="0" w:color="auto"/>
                                            <w:left w:val="none" w:sz="0" w:space="0" w:color="auto"/>
                                            <w:bottom w:val="none" w:sz="0" w:space="0" w:color="auto"/>
                                            <w:right w:val="none" w:sz="0" w:space="0" w:color="auto"/>
                                          </w:divBdr>
                                          <w:divsChild>
                                            <w:div w:id="2091849862">
                                              <w:marLeft w:val="0"/>
                                              <w:marRight w:val="0"/>
                                              <w:marTop w:val="0"/>
                                              <w:marBottom w:val="0"/>
                                              <w:divBdr>
                                                <w:top w:val="single" w:sz="12" w:space="2" w:color="FFFFCC"/>
                                                <w:left w:val="single" w:sz="12" w:space="2" w:color="FFFFCC"/>
                                                <w:bottom w:val="single" w:sz="12" w:space="2" w:color="FFFFCC"/>
                                                <w:right w:val="single" w:sz="12" w:space="0" w:color="FFFFCC"/>
                                              </w:divBdr>
                                              <w:divsChild>
                                                <w:div w:id="1863349720">
                                                  <w:marLeft w:val="0"/>
                                                  <w:marRight w:val="0"/>
                                                  <w:marTop w:val="0"/>
                                                  <w:marBottom w:val="0"/>
                                                  <w:divBdr>
                                                    <w:top w:val="none" w:sz="0" w:space="0" w:color="auto"/>
                                                    <w:left w:val="none" w:sz="0" w:space="0" w:color="auto"/>
                                                    <w:bottom w:val="none" w:sz="0" w:space="0" w:color="auto"/>
                                                    <w:right w:val="none" w:sz="0" w:space="0" w:color="auto"/>
                                                  </w:divBdr>
                                                  <w:divsChild>
                                                    <w:div w:id="1998806225">
                                                      <w:marLeft w:val="0"/>
                                                      <w:marRight w:val="0"/>
                                                      <w:marTop w:val="0"/>
                                                      <w:marBottom w:val="0"/>
                                                      <w:divBdr>
                                                        <w:top w:val="none" w:sz="0" w:space="0" w:color="auto"/>
                                                        <w:left w:val="none" w:sz="0" w:space="0" w:color="auto"/>
                                                        <w:bottom w:val="none" w:sz="0" w:space="0" w:color="auto"/>
                                                        <w:right w:val="none" w:sz="0" w:space="0" w:color="auto"/>
                                                      </w:divBdr>
                                                      <w:divsChild>
                                                        <w:div w:id="633605200">
                                                          <w:marLeft w:val="0"/>
                                                          <w:marRight w:val="0"/>
                                                          <w:marTop w:val="0"/>
                                                          <w:marBottom w:val="0"/>
                                                          <w:divBdr>
                                                            <w:top w:val="none" w:sz="0" w:space="0" w:color="auto"/>
                                                            <w:left w:val="none" w:sz="0" w:space="0" w:color="auto"/>
                                                            <w:bottom w:val="none" w:sz="0" w:space="0" w:color="auto"/>
                                                            <w:right w:val="none" w:sz="0" w:space="0" w:color="auto"/>
                                                          </w:divBdr>
                                                          <w:divsChild>
                                                            <w:div w:id="18045812">
                                                              <w:marLeft w:val="0"/>
                                                              <w:marRight w:val="0"/>
                                                              <w:marTop w:val="0"/>
                                                              <w:marBottom w:val="0"/>
                                                              <w:divBdr>
                                                                <w:top w:val="none" w:sz="0" w:space="0" w:color="auto"/>
                                                                <w:left w:val="none" w:sz="0" w:space="0" w:color="auto"/>
                                                                <w:bottom w:val="none" w:sz="0" w:space="0" w:color="auto"/>
                                                                <w:right w:val="none" w:sz="0" w:space="0" w:color="auto"/>
                                                              </w:divBdr>
                                                              <w:divsChild>
                                                                <w:div w:id="1606426059">
                                                                  <w:marLeft w:val="0"/>
                                                                  <w:marRight w:val="0"/>
                                                                  <w:marTop w:val="0"/>
                                                                  <w:marBottom w:val="0"/>
                                                                  <w:divBdr>
                                                                    <w:top w:val="none" w:sz="0" w:space="0" w:color="auto"/>
                                                                    <w:left w:val="none" w:sz="0" w:space="0" w:color="auto"/>
                                                                    <w:bottom w:val="none" w:sz="0" w:space="0" w:color="auto"/>
                                                                    <w:right w:val="none" w:sz="0" w:space="0" w:color="auto"/>
                                                                  </w:divBdr>
                                                                  <w:divsChild>
                                                                    <w:div w:id="1020618741">
                                                                      <w:marLeft w:val="0"/>
                                                                      <w:marRight w:val="0"/>
                                                                      <w:marTop w:val="0"/>
                                                                      <w:marBottom w:val="0"/>
                                                                      <w:divBdr>
                                                                        <w:top w:val="none" w:sz="0" w:space="0" w:color="auto"/>
                                                                        <w:left w:val="none" w:sz="0" w:space="0" w:color="auto"/>
                                                                        <w:bottom w:val="none" w:sz="0" w:space="0" w:color="auto"/>
                                                                        <w:right w:val="none" w:sz="0" w:space="0" w:color="auto"/>
                                                                      </w:divBdr>
                                                                      <w:divsChild>
                                                                        <w:div w:id="1876651771">
                                                                          <w:marLeft w:val="0"/>
                                                                          <w:marRight w:val="0"/>
                                                                          <w:marTop w:val="0"/>
                                                                          <w:marBottom w:val="0"/>
                                                                          <w:divBdr>
                                                                            <w:top w:val="none" w:sz="0" w:space="0" w:color="auto"/>
                                                                            <w:left w:val="none" w:sz="0" w:space="0" w:color="auto"/>
                                                                            <w:bottom w:val="none" w:sz="0" w:space="0" w:color="auto"/>
                                                                            <w:right w:val="none" w:sz="0" w:space="0" w:color="auto"/>
                                                                          </w:divBdr>
                                                                          <w:divsChild>
                                                                            <w:div w:id="1354650439">
                                                                              <w:marLeft w:val="0"/>
                                                                              <w:marRight w:val="0"/>
                                                                              <w:marTop w:val="0"/>
                                                                              <w:marBottom w:val="0"/>
                                                                              <w:divBdr>
                                                                                <w:top w:val="none" w:sz="0" w:space="0" w:color="auto"/>
                                                                                <w:left w:val="none" w:sz="0" w:space="0" w:color="auto"/>
                                                                                <w:bottom w:val="none" w:sz="0" w:space="0" w:color="auto"/>
                                                                                <w:right w:val="none" w:sz="0" w:space="0" w:color="auto"/>
                                                                              </w:divBdr>
                                                                              <w:divsChild>
                                                                                <w:div w:id="635112801">
                                                                                  <w:marLeft w:val="0"/>
                                                                                  <w:marRight w:val="0"/>
                                                                                  <w:marTop w:val="0"/>
                                                                                  <w:marBottom w:val="0"/>
                                                                                  <w:divBdr>
                                                                                    <w:top w:val="none" w:sz="0" w:space="0" w:color="auto"/>
                                                                                    <w:left w:val="none" w:sz="0" w:space="0" w:color="auto"/>
                                                                                    <w:bottom w:val="none" w:sz="0" w:space="0" w:color="auto"/>
                                                                                    <w:right w:val="none" w:sz="0" w:space="0" w:color="auto"/>
                                                                                  </w:divBdr>
                                                                                  <w:divsChild>
                                                                                    <w:div w:id="1883860133">
                                                                                      <w:marLeft w:val="0"/>
                                                                                      <w:marRight w:val="0"/>
                                                                                      <w:marTop w:val="0"/>
                                                                                      <w:marBottom w:val="0"/>
                                                                                      <w:divBdr>
                                                                                        <w:top w:val="none" w:sz="0" w:space="0" w:color="auto"/>
                                                                                        <w:left w:val="none" w:sz="0" w:space="0" w:color="auto"/>
                                                                                        <w:bottom w:val="none" w:sz="0" w:space="0" w:color="auto"/>
                                                                                        <w:right w:val="none" w:sz="0" w:space="0" w:color="auto"/>
                                                                                      </w:divBdr>
                                                                                      <w:divsChild>
                                                                                        <w:div w:id="1673099796">
                                                                                          <w:marLeft w:val="0"/>
                                                                                          <w:marRight w:val="120"/>
                                                                                          <w:marTop w:val="0"/>
                                                                                          <w:marBottom w:val="150"/>
                                                                                          <w:divBdr>
                                                                                            <w:top w:val="single" w:sz="2" w:space="0" w:color="EFEFEF"/>
                                                                                            <w:left w:val="single" w:sz="6" w:space="0" w:color="EFEFEF"/>
                                                                                            <w:bottom w:val="single" w:sz="6" w:space="0" w:color="E2E2E2"/>
                                                                                            <w:right w:val="single" w:sz="6" w:space="0" w:color="EFEFEF"/>
                                                                                          </w:divBdr>
                                                                                          <w:divsChild>
                                                                                            <w:div w:id="2004817887">
                                                                                              <w:marLeft w:val="0"/>
                                                                                              <w:marRight w:val="0"/>
                                                                                              <w:marTop w:val="0"/>
                                                                                              <w:marBottom w:val="0"/>
                                                                                              <w:divBdr>
                                                                                                <w:top w:val="none" w:sz="0" w:space="0" w:color="auto"/>
                                                                                                <w:left w:val="none" w:sz="0" w:space="0" w:color="auto"/>
                                                                                                <w:bottom w:val="none" w:sz="0" w:space="0" w:color="auto"/>
                                                                                                <w:right w:val="none" w:sz="0" w:space="0" w:color="auto"/>
                                                                                              </w:divBdr>
                                                                                              <w:divsChild>
                                                                                                <w:div w:id="83186814">
                                                                                                  <w:marLeft w:val="0"/>
                                                                                                  <w:marRight w:val="0"/>
                                                                                                  <w:marTop w:val="0"/>
                                                                                                  <w:marBottom w:val="0"/>
                                                                                                  <w:divBdr>
                                                                                                    <w:top w:val="none" w:sz="0" w:space="0" w:color="auto"/>
                                                                                                    <w:left w:val="none" w:sz="0" w:space="0" w:color="auto"/>
                                                                                                    <w:bottom w:val="none" w:sz="0" w:space="0" w:color="auto"/>
                                                                                                    <w:right w:val="none" w:sz="0" w:space="0" w:color="auto"/>
                                                                                                  </w:divBdr>
                                                                                                  <w:divsChild>
                                                                                                    <w:div w:id="809714022">
                                                                                                      <w:marLeft w:val="0"/>
                                                                                                      <w:marRight w:val="0"/>
                                                                                                      <w:marTop w:val="0"/>
                                                                                                      <w:marBottom w:val="0"/>
                                                                                                      <w:divBdr>
                                                                                                        <w:top w:val="none" w:sz="0" w:space="0" w:color="auto"/>
                                                                                                        <w:left w:val="none" w:sz="0" w:space="0" w:color="auto"/>
                                                                                                        <w:bottom w:val="none" w:sz="0" w:space="0" w:color="auto"/>
                                                                                                        <w:right w:val="none" w:sz="0" w:space="0" w:color="auto"/>
                                                                                                      </w:divBdr>
                                                                                                      <w:divsChild>
                                                                                                        <w:div w:id="1821996962">
                                                                                                          <w:marLeft w:val="0"/>
                                                                                                          <w:marRight w:val="0"/>
                                                                                                          <w:marTop w:val="0"/>
                                                                                                          <w:marBottom w:val="0"/>
                                                                                                          <w:divBdr>
                                                                                                            <w:top w:val="none" w:sz="0" w:space="0" w:color="auto"/>
                                                                                                            <w:left w:val="none" w:sz="0" w:space="0" w:color="auto"/>
                                                                                                            <w:bottom w:val="none" w:sz="0" w:space="0" w:color="auto"/>
                                                                                                            <w:right w:val="none" w:sz="0" w:space="0" w:color="auto"/>
                                                                                                          </w:divBdr>
                                                                                                          <w:divsChild>
                                                                                                            <w:div w:id="1685983966">
                                                                                                              <w:marLeft w:val="0"/>
                                                                                                              <w:marRight w:val="0"/>
                                                                                                              <w:marTop w:val="0"/>
                                                                                                              <w:marBottom w:val="0"/>
                                                                                                              <w:divBdr>
                                                                                                                <w:top w:val="single" w:sz="2" w:space="4" w:color="D8D8D8"/>
                                                                                                                <w:left w:val="single" w:sz="2" w:space="0" w:color="D8D8D8"/>
                                                                                                                <w:bottom w:val="single" w:sz="2" w:space="4" w:color="D8D8D8"/>
                                                                                                                <w:right w:val="single" w:sz="2" w:space="0" w:color="D8D8D8"/>
                                                                                                              </w:divBdr>
                                                                                                              <w:divsChild>
                                                                                                                <w:div w:id="732390183">
                                                                                                                  <w:marLeft w:val="225"/>
                                                                                                                  <w:marRight w:val="225"/>
                                                                                                                  <w:marTop w:val="75"/>
                                                                                                                  <w:marBottom w:val="75"/>
                                                                                                                  <w:divBdr>
                                                                                                                    <w:top w:val="none" w:sz="0" w:space="0" w:color="auto"/>
                                                                                                                    <w:left w:val="none" w:sz="0" w:space="0" w:color="auto"/>
                                                                                                                    <w:bottom w:val="none" w:sz="0" w:space="0" w:color="auto"/>
                                                                                                                    <w:right w:val="none" w:sz="0" w:space="0" w:color="auto"/>
                                                                                                                  </w:divBdr>
                                                                                                                  <w:divsChild>
                                                                                                                    <w:div w:id="310016326">
                                                                                                                      <w:marLeft w:val="0"/>
                                                                                                                      <w:marRight w:val="0"/>
                                                                                                                      <w:marTop w:val="0"/>
                                                                                                                      <w:marBottom w:val="0"/>
                                                                                                                      <w:divBdr>
                                                                                                                        <w:top w:val="single" w:sz="6" w:space="0" w:color="auto"/>
                                                                                                                        <w:left w:val="single" w:sz="6" w:space="0" w:color="auto"/>
                                                                                                                        <w:bottom w:val="single" w:sz="6" w:space="0" w:color="auto"/>
                                                                                                                        <w:right w:val="single" w:sz="6" w:space="0" w:color="auto"/>
                                                                                                                      </w:divBdr>
                                                                                                                      <w:divsChild>
                                                                                                                        <w:div w:id="2118283706">
                                                                                                                          <w:marLeft w:val="0"/>
                                                                                                                          <w:marRight w:val="0"/>
                                                                                                                          <w:marTop w:val="0"/>
                                                                                                                          <w:marBottom w:val="0"/>
                                                                                                                          <w:divBdr>
                                                                                                                            <w:top w:val="none" w:sz="0" w:space="0" w:color="auto"/>
                                                                                                                            <w:left w:val="none" w:sz="0" w:space="0" w:color="auto"/>
                                                                                                                            <w:bottom w:val="none" w:sz="0" w:space="0" w:color="auto"/>
                                                                                                                            <w:right w:val="none" w:sz="0" w:space="0" w:color="auto"/>
                                                                                                                          </w:divBdr>
                                                                                                                          <w:divsChild>
                                                                                                                            <w:div w:id="156382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1285011">
      <w:bodyDiv w:val="1"/>
      <w:marLeft w:val="0"/>
      <w:marRight w:val="0"/>
      <w:marTop w:val="0"/>
      <w:marBottom w:val="0"/>
      <w:divBdr>
        <w:top w:val="none" w:sz="0" w:space="0" w:color="auto"/>
        <w:left w:val="none" w:sz="0" w:space="0" w:color="auto"/>
        <w:bottom w:val="none" w:sz="0" w:space="0" w:color="auto"/>
        <w:right w:val="none" w:sz="0" w:space="0" w:color="auto"/>
      </w:divBdr>
    </w:div>
    <w:div w:id="1844973410">
      <w:bodyDiv w:val="1"/>
      <w:marLeft w:val="0"/>
      <w:marRight w:val="0"/>
      <w:marTop w:val="0"/>
      <w:marBottom w:val="0"/>
      <w:divBdr>
        <w:top w:val="none" w:sz="0" w:space="0" w:color="auto"/>
        <w:left w:val="none" w:sz="0" w:space="0" w:color="auto"/>
        <w:bottom w:val="none" w:sz="0" w:space="0" w:color="auto"/>
        <w:right w:val="none" w:sz="0" w:space="0" w:color="auto"/>
      </w:divBdr>
    </w:div>
    <w:div w:id="1933470583">
      <w:bodyDiv w:val="1"/>
      <w:marLeft w:val="0"/>
      <w:marRight w:val="0"/>
      <w:marTop w:val="0"/>
      <w:marBottom w:val="0"/>
      <w:divBdr>
        <w:top w:val="none" w:sz="0" w:space="0" w:color="auto"/>
        <w:left w:val="none" w:sz="0" w:space="0" w:color="auto"/>
        <w:bottom w:val="none" w:sz="0" w:space="0" w:color="auto"/>
        <w:right w:val="none" w:sz="0" w:space="0" w:color="auto"/>
      </w:divBdr>
    </w:div>
    <w:div w:id="1939554372">
      <w:bodyDiv w:val="1"/>
      <w:marLeft w:val="0"/>
      <w:marRight w:val="0"/>
      <w:marTop w:val="0"/>
      <w:marBottom w:val="0"/>
      <w:divBdr>
        <w:top w:val="none" w:sz="0" w:space="0" w:color="auto"/>
        <w:left w:val="none" w:sz="0" w:space="0" w:color="auto"/>
        <w:bottom w:val="none" w:sz="0" w:space="0" w:color="auto"/>
        <w:right w:val="none" w:sz="0" w:space="0" w:color="auto"/>
      </w:divBdr>
    </w:div>
    <w:div w:id="1951862779">
      <w:bodyDiv w:val="1"/>
      <w:marLeft w:val="0"/>
      <w:marRight w:val="0"/>
      <w:marTop w:val="0"/>
      <w:marBottom w:val="0"/>
      <w:divBdr>
        <w:top w:val="none" w:sz="0" w:space="0" w:color="auto"/>
        <w:left w:val="none" w:sz="0" w:space="0" w:color="auto"/>
        <w:bottom w:val="none" w:sz="0" w:space="0" w:color="auto"/>
        <w:right w:val="none" w:sz="0" w:space="0" w:color="auto"/>
      </w:divBdr>
    </w:div>
    <w:div w:id="1978298607">
      <w:bodyDiv w:val="1"/>
      <w:marLeft w:val="0"/>
      <w:marRight w:val="0"/>
      <w:marTop w:val="0"/>
      <w:marBottom w:val="0"/>
      <w:divBdr>
        <w:top w:val="none" w:sz="0" w:space="0" w:color="auto"/>
        <w:left w:val="none" w:sz="0" w:space="0" w:color="auto"/>
        <w:bottom w:val="none" w:sz="0" w:space="0" w:color="auto"/>
        <w:right w:val="none" w:sz="0" w:space="0" w:color="auto"/>
      </w:divBdr>
      <w:divsChild>
        <w:div w:id="732384801">
          <w:marLeft w:val="0"/>
          <w:marRight w:val="0"/>
          <w:marTop w:val="0"/>
          <w:marBottom w:val="0"/>
          <w:divBdr>
            <w:top w:val="none" w:sz="0" w:space="0" w:color="auto"/>
            <w:left w:val="none" w:sz="0" w:space="0" w:color="auto"/>
            <w:bottom w:val="none" w:sz="0" w:space="0" w:color="auto"/>
            <w:right w:val="none" w:sz="0" w:space="0" w:color="auto"/>
          </w:divBdr>
        </w:div>
        <w:div w:id="1035737024">
          <w:marLeft w:val="0"/>
          <w:marRight w:val="0"/>
          <w:marTop w:val="0"/>
          <w:marBottom w:val="0"/>
          <w:divBdr>
            <w:top w:val="none" w:sz="0" w:space="0" w:color="auto"/>
            <w:left w:val="none" w:sz="0" w:space="0" w:color="auto"/>
            <w:bottom w:val="none" w:sz="0" w:space="0" w:color="auto"/>
            <w:right w:val="none" w:sz="0" w:space="0" w:color="auto"/>
          </w:divBdr>
        </w:div>
        <w:div w:id="1160266728">
          <w:marLeft w:val="0"/>
          <w:marRight w:val="0"/>
          <w:marTop w:val="0"/>
          <w:marBottom w:val="0"/>
          <w:divBdr>
            <w:top w:val="none" w:sz="0" w:space="0" w:color="auto"/>
            <w:left w:val="none" w:sz="0" w:space="0" w:color="auto"/>
            <w:bottom w:val="none" w:sz="0" w:space="0" w:color="auto"/>
            <w:right w:val="none" w:sz="0" w:space="0" w:color="auto"/>
          </w:divBdr>
        </w:div>
        <w:div w:id="1998875328">
          <w:marLeft w:val="0"/>
          <w:marRight w:val="0"/>
          <w:marTop w:val="0"/>
          <w:marBottom w:val="0"/>
          <w:divBdr>
            <w:top w:val="none" w:sz="0" w:space="0" w:color="auto"/>
            <w:left w:val="none" w:sz="0" w:space="0" w:color="auto"/>
            <w:bottom w:val="none" w:sz="0" w:space="0" w:color="auto"/>
            <w:right w:val="none" w:sz="0" w:space="0" w:color="auto"/>
          </w:divBdr>
        </w:div>
      </w:divsChild>
    </w:div>
    <w:div w:id="19942146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4704</TotalTime>
  <Pages>1</Pages>
  <Words>1710</Words>
  <Characters>9751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11439</CharactersWithSpaces>
  <SharedDoc>false</SharedDoc>
  <HLinks>
    <vt:vector size="6" baseType="variant">
      <vt:variant>
        <vt:i4>2883591</vt:i4>
      </vt:variant>
      <vt:variant>
        <vt:i4>0</vt:i4>
      </vt:variant>
      <vt:variant>
        <vt:i4>0</vt:i4>
      </vt:variant>
      <vt:variant>
        <vt:i4>5</vt:i4>
      </vt:variant>
      <vt:variant>
        <vt:lpwstr>mailto:stellakayeclerk@talktalk.net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dc:description/>
  <cp:lastModifiedBy>Parish Clerk</cp:lastModifiedBy>
  <cp:revision>148</cp:revision>
  <cp:lastPrinted>2024-09-05T15:31:00Z</cp:lastPrinted>
  <dcterms:created xsi:type="dcterms:W3CDTF">2024-03-27T16:23:00Z</dcterms:created>
  <dcterms:modified xsi:type="dcterms:W3CDTF">2024-12-17T07:12:00Z</dcterms:modified>
</cp:coreProperties>
</file>