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10DB40" w14:textId="301175EA" w:rsidR="00873326" w:rsidRDefault="00B750BF" w:rsidP="00F57C5F">
      <w:pPr>
        <w:jc w:val="center"/>
      </w:pPr>
      <w:bookmarkStart w:id="0" w:name="_Hlk176269311"/>
      <w:bookmarkEnd w:id="0"/>
      <w:r>
        <w:rPr>
          <w:noProof/>
        </w:rPr>
        <w:drawing>
          <wp:inline distT="0" distB="0" distL="0" distR="0" wp14:anchorId="45B83C64" wp14:editId="3E820E19">
            <wp:extent cx="1285875" cy="1285875"/>
            <wp:effectExtent l="0" t="0" r="9525" b="9525"/>
            <wp:docPr id="476441239" name="Picture 1" descr="A sign with a person holding a wheel and a chur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441239" name="Picture 1" descr="A sign with a person holding a wheel and a church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42E96" w14:textId="77777777" w:rsidR="00B750BF" w:rsidRPr="006F7F99" w:rsidRDefault="00B750BF" w:rsidP="00F57C5F">
      <w:pPr>
        <w:jc w:val="center"/>
        <w:rPr>
          <w:u w:val="single"/>
        </w:rPr>
      </w:pPr>
    </w:p>
    <w:p w14:paraId="406128D3" w14:textId="343D3B6A" w:rsidR="00B750BF" w:rsidRPr="006F7F99" w:rsidRDefault="00D269D7" w:rsidP="00F57C5F">
      <w:pPr>
        <w:jc w:val="center"/>
        <w:rPr>
          <w:b/>
          <w:bCs/>
          <w:u w:val="single"/>
        </w:rPr>
      </w:pPr>
      <w:r w:rsidRPr="006F7F99">
        <w:rPr>
          <w:b/>
          <w:bCs/>
          <w:u w:val="single"/>
        </w:rPr>
        <w:t>TILNEY ALL SAINTS PARISH COUNCIL CORRESPONDENCE LIST</w:t>
      </w:r>
    </w:p>
    <w:p w14:paraId="735486B0" w14:textId="72CF59E3" w:rsidR="00D269D7" w:rsidRPr="006F7F99" w:rsidRDefault="00B4353D" w:rsidP="00F57C5F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OCTOBER</w:t>
      </w:r>
      <w:r w:rsidR="00D269D7" w:rsidRPr="006F7F99">
        <w:rPr>
          <w:b/>
          <w:bCs/>
          <w:u w:val="single"/>
        </w:rPr>
        <w:t xml:space="preserve"> 2024</w:t>
      </w:r>
    </w:p>
    <w:p w14:paraId="25ADE422" w14:textId="77777777" w:rsidR="00D269D7" w:rsidRPr="006973C1" w:rsidRDefault="00D269D7" w:rsidP="00F57C5F">
      <w:pPr>
        <w:jc w:val="center"/>
        <w:rPr>
          <w:b/>
          <w:bCs/>
        </w:rPr>
      </w:pPr>
    </w:p>
    <w:p w14:paraId="6FDDD12E" w14:textId="2B164180" w:rsidR="00D269D7" w:rsidRPr="006973C1" w:rsidRDefault="00D269D7" w:rsidP="00D269D7">
      <w:pPr>
        <w:rPr>
          <w:b/>
          <w:bCs/>
        </w:rPr>
      </w:pPr>
      <w:r w:rsidRPr="006973C1">
        <w:rPr>
          <w:b/>
          <w:bCs/>
        </w:rPr>
        <w:t>CORRESSPONDENCE ISSUED TO</w:t>
      </w:r>
      <w:r w:rsidRPr="006973C1">
        <w:rPr>
          <w:b/>
          <w:bCs/>
        </w:rPr>
        <w:tab/>
      </w:r>
      <w:r w:rsidRPr="006973C1">
        <w:rPr>
          <w:b/>
          <w:bCs/>
        </w:rPr>
        <w:tab/>
      </w:r>
      <w:r w:rsidRPr="006973C1">
        <w:rPr>
          <w:b/>
          <w:bCs/>
        </w:rPr>
        <w:tab/>
      </w:r>
      <w:r w:rsidRPr="006973C1">
        <w:rPr>
          <w:b/>
          <w:bCs/>
        </w:rPr>
        <w:tab/>
      </w:r>
      <w:r w:rsidRPr="006973C1">
        <w:rPr>
          <w:b/>
          <w:bCs/>
        </w:rPr>
        <w:tab/>
        <w:t>SUBJECT</w:t>
      </w:r>
    </w:p>
    <w:p w14:paraId="0C6DA196" w14:textId="6175917A" w:rsidR="006F7F99" w:rsidRDefault="006973C1" w:rsidP="006973C1">
      <w:r w:rsidRPr="006973C1">
        <w:t>Chairman</w:t>
      </w:r>
      <w:r w:rsidRPr="006973C1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Various</w:t>
      </w:r>
      <w:r w:rsidRPr="006973C1">
        <w:tab/>
      </w:r>
      <w:r w:rsidRPr="006973C1">
        <w:tab/>
      </w:r>
      <w:r w:rsidRPr="006973C1">
        <w:tab/>
      </w:r>
      <w:r w:rsidRPr="006973C1">
        <w:tab/>
      </w:r>
      <w:r w:rsidRPr="006973C1">
        <w:tab/>
      </w:r>
      <w:r w:rsidRPr="006973C1">
        <w:tab/>
      </w:r>
      <w:r w:rsidRPr="006973C1">
        <w:tab/>
      </w:r>
    </w:p>
    <w:p w14:paraId="192E1701" w14:textId="15FF985C" w:rsidR="006973C1" w:rsidRDefault="00AA7D7F" w:rsidP="006973C1">
      <w:r>
        <w:t>RFO</w:t>
      </w:r>
      <w:r w:rsidR="006973C1">
        <w:tab/>
      </w:r>
      <w:r w:rsidR="006973C1">
        <w:tab/>
      </w:r>
      <w:r w:rsidR="006973C1">
        <w:tab/>
      </w:r>
      <w:r w:rsidR="006973C1">
        <w:tab/>
      </w:r>
      <w:r w:rsidR="006973C1">
        <w:tab/>
      </w:r>
      <w:r w:rsidR="006973C1">
        <w:tab/>
      </w:r>
      <w:r w:rsidR="006973C1">
        <w:tab/>
      </w:r>
      <w:r w:rsidR="006973C1">
        <w:tab/>
      </w:r>
      <w:r w:rsidR="006973C1">
        <w:tab/>
        <w:t>Various</w:t>
      </w:r>
    </w:p>
    <w:p w14:paraId="45E1431F" w14:textId="7F2FB9DC" w:rsidR="006973C1" w:rsidRDefault="006973C1" w:rsidP="006973C1">
      <w:r>
        <w:t>Cllrs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Various</w:t>
      </w:r>
    </w:p>
    <w:p w14:paraId="64701A5D" w14:textId="27FD57D8" w:rsidR="00A66679" w:rsidRDefault="00A66679" w:rsidP="006973C1">
      <w:r>
        <w:t>Previous Clerk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Forwarding </w:t>
      </w:r>
      <w:r w:rsidR="005C2AD7">
        <w:t xml:space="preserve">emails </w:t>
      </w:r>
    </w:p>
    <w:p w14:paraId="03826E5B" w14:textId="08134217" w:rsidR="005C2AD7" w:rsidRDefault="005C2AD7" w:rsidP="006973C1">
      <w:r>
        <w:t>Member of the public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Newsletter enquiry response </w:t>
      </w:r>
    </w:p>
    <w:p w14:paraId="771389F1" w14:textId="3A1A40F5" w:rsidR="00AA7D7F" w:rsidRDefault="00AA7D7F" w:rsidP="00D269D7">
      <w:r>
        <w:t xml:space="preserve">Contractor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Lighting </w:t>
      </w:r>
    </w:p>
    <w:p w14:paraId="13A278D3" w14:textId="0829F0B3" w:rsidR="00DB35BF" w:rsidRDefault="00AA7D7F" w:rsidP="00D269D7">
      <w:r>
        <w:t xml:space="preserve">Contractor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Fencing </w:t>
      </w:r>
    </w:p>
    <w:p w14:paraId="55443877" w14:textId="323C176E" w:rsidR="00D434A1" w:rsidRDefault="00D75291" w:rsidP="00D269D7">
      <w:r>
        <w:t>Tree Survey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Invoice query</w:t>
      </w:r>
    </w:p>
    <w:p w14:paraId="423C4C74" w14:textId="6E2632D3" w:rsidR="00D75291" w:rsidRDefault="00D75291" w:rsidP="00D269D7">
      <w:r>
        <w:t>CCTV provider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Quote</w:t>
      </w:r>
    </w:p>
    <w:p w14:paraId="125D3DBF" w14:textId="77777777" w:rsidR="00D75291" w:rsidRDefault="00D75291" w:rsidP="00D269D7"/>
    <w:p w14:paraId="69ED8D2F" w14:textId="77777777" w:rsidR="00EA5DC7" w:rsidRDefault="00EA5DC7" w:rsidP="00D269D7"/>
    <w:p w14:paraId="2A8CEA3E" w14:textId="77777777" w:rsidR="00EA5DC7" w:rsidRDefault="00EA5DC7" w:rsidP="00D269D7"/>
    <w:p w14:paraId="40C727C5" w14:textId="77777777" w:rsidR="00EA5DC7" w:rsidRDefault="00EA5DC7" w:rsidP="00D269D7"/>
    <w:p w14:paraId="41D77D0A" w14:textId="77777777" w:rsidR="00EA5DC7" w:rsidRDefault="00EA5DC7" w:rsidP="00D269D7"/>
    <w:p w14:paraId="1B284319" w14:textId="58E2E817" w:rsidR="00EA5DC7" w:rsidRDefault="00C14456" w:rsidP="00130013">
      <w:pPr>
        <w:jc w:val="center"/>
      </w:pPr>
      <w:r>
        <w:rPr>
          <w:noProof/>
        </w:rPr>
        <w:drawing>
          <wp:inline distT="0" distB="0" distL="0" distR="0" wp14:anchorId="4C4BC109" wp14:editId="74DFF621">
            <wp:extent cx="1323975" cy="1323975"/>
            <wp:effectExtent l="0" t="0" r="9525" b="9525"/>
            <wp:docPr id="316819735" name="Picture 2" descr="A sign with a person holding a wheel and a chur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819735" name="Picture 2" descr="A sign with a person holding a wheel and a church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5FE1D" w14:textId="77777777" w:rsidR="00D91ED3" w:rsidRDefault="00D91ED3" w:rsidP="00130013">
      <w:pPr>
        <w:jc w:val="center"/>
        <w:rPr>
          <w:b/>
          <w:bCs/>
          <w:u w:val="single"/>
        </w:rPr>
      </w:pPr>
    </w:p>
    <w:p w14:paraId="38881D90" w14:textId="5857C9CF" w:rsidR="00130013" w:rsidRDefault="00D300E3" w:rsidP="00130013">
      <w:pPr>
        <w:jc w:val="center"/>
        <w:rPr>
          <w:b/>
          <w:bCs/>
          <w:u w:val="single"/>
        </w:rPr>
      </w:pPr>
      <w:r w:rsidRPr="006F7F99">
        <w:rPr>
          <w:b/>
          <w:bCs/>
          <w:u w:val="single"/>
        </w:rPr>
        <w:t>TILNEY ALL SAINTS PARISH COUNCIL CORRESPONDENCE LIS</w:t>
      </w:r>
      <w:r w:rsidR="00130013">
        <w:rPr>
          <w:b/>
          <w:bCs/>
          <w:u w:val="single"/>
        </w:rPr>
        <w:t>T</w:t>
      </w:r>
    </w:p>
    <w:p w14:paraId="284ECE39" w14:textId="58FBC994" w:rsidR="00D300E3" w:rsidRPr="006F7F99" w:rsidRDefault="005E3960" w:rsidP="00130013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OCTOBER</w:t>
      </w:r>
      <w:r w:rsidR="00D300E3" w:rsidRPr="006F7F99">
        <w:rPr>
          <w:b/>
          <w:bCs/>
          <w:u w:val="single"/>
        </w:rPr>
        <w:t xml:space="preserve"> 2024</w:t>
      </w:r>
    </w:p>
    <w:p w14:paraId="7FD45D88" w14:textId="77777777" w:rsidR="00D91ED3" w:rsidRPr="00DB35BF" w:rsidRDefault="00D91ED3" w:rsidP="00D269D7"/>
    <w:p w14:paraId="3A6E7A58" w14:textId="77777777" w:rsidR="006973C1" w:rsidRPr="006973C1" w:rsidRDefault="006973C1" w:rsidP="00D269D7">
      <w:pPr>
        <w:rPr>
          <w:b/>
          <w:bCs/>
        </w:rPr>
      </w:pPr>
    </w:p>
    <w:p w14:paraId="014CD59F" w14:textId="4A73693F" w:rsidR="006F7F99" w:rsidRDefault="006F7F99" w:rsidP="00D269D7">
      <w:pPr>
        <w:rPr>
          <w:b/>
          <w:bCs/>
        </w:rPr>
      </w:pPr>
      <w:r w:rsidRPr="006973C1">
        <w:rPr>
          <w:b/>
          <w:bCs/>
        </w:rPr>
        <w:t>RECEIVED FROM</w:t>
      </w:r>
      <w:r w:rsidRPr="006973C1">
        <w:rPr>
          <w:b/>
          <w:bCs/>
        </w:rPr>
        <w:tab/>
      </w:r>
      <w:r w:rsidRPr="006973C1">
        <w:rPr>
          <w:b/>
          <w:bCs/>
        </w:rPr>
        <w:tab/>
      </w:r>
      <w:r w:rsidRPr="006973C1">
        <w:rPr>
          <w:b/>
          <w:bCs/>
        </w:rPr>
        <w:tab/>
      </w:r>
      <w:r w:rsidRPr="006973C1">
        <w:rPr>
          <w:b/>
          <w:bCs/>
        </w:rPr>
        <w:tab/>
      </w:r>
      <w:r w:rsidRPr="006973C1">
        <w:rPr>
          <w:b/>
          <w:bCs/>
        </w:rPr>
        <w:tab/>
      </w:r>
      <w:r w:rsidRPr="006973C1">
        <w:rPr>
          <w:b/>
          <w:bCs/>
        </w:rPr>
        <w:tab/>
      </w:r>
      <w:r w:rsidRPr="006973C1">
        <w:rPr>
          <w:b/>
          <w:bCs/>
        </w:rPr>
        <w:tab/>
        <w:t>SUBJECT</w:t>
      </w:r>
    </w:p>
    <w:p w14:paraId="4848400D" w14:textId="79EB0C18" w:rsidR="006973C1" w:rsidRDefault="006973C1" w:rsidP="00D269D7">
      <w:pPr>
        <w:rPr>
          <w:b/>
          <w:bCs/>
        </w:rPr>
      </w:pPr>
      <w:r w:rsidRPr="006973C1">
        <w:t>Chairman</w:t>
      </w:r>
      <w:r w:rsidRPr="006973C1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Various</w:t>
      </w:r>
      <w:r w:rsidRPr="006973C1">
        <w:tab/>
      </w:r>
      <w:r w:rsidRPr="006973C1">
        <w:tab/>
      </w:r>
    </w:p>
    <w:p w14:paraId="4CC7C4E7" w14:textId="5807BACF" w:rsidR="00AA7D7F" w:rsidRDefault="00AA7D7F" w:rsidP="00AA7D7F">
      <w:r>
        <w:t>RFO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Various</w:t>
      </w:r>
    </w:p>
    <w:p w14:paraId="26D9BF3D" w14:textId="77777777" w:rsidR="00AA7D7F" w:rsidRDefault="00AA7D7F" w:rsidP="00AA7D7F">
      <w:r>
        <w:t>Cllrs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Various</w:t>
      </w:r>
    </w:p>
    <w:p w14:paraId="30BF5205" w14:textId="77777777" w:rsidR="00AA7D7F" w:rsidRDefault="00AA7D7F" w:rsidP="00AA7D7F">
      <w:r>
        <w:t>Previous Clerk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Forwarding emails </w:t>
      </w:r>
    </w:p>
    <w:p w14:paraId="36BA6348" w14:textId="77777777" w:rsidR="00AA7D7F" w:rsidRDefault="00AA7D7F" w:rsidP="00AA7D7F">
      <w:r>
        <w:t>Member of the public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Newsletter enquiry response </w:t>
      </w:r>
    </w:p>
    <w:p w14:paraId="78A6DCDD" w14:textId="3851D35C" w:rsidR="00AA7D7F" w:rsidRPr="00C07F05" w:rsidRDefault="00C07F05" w:rsidP="00AA7D7F">
      <w:r>
        <w:t>Gavin Jones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Invoice Query</w:t>
      </w:r>
      <w:r w:rsidR="00AA7D7F">
        <w:t xml:space="preserve"> </w:t>
      </w:r>
    </w:p>
    <w:p w14:paraId="7AA7D7C4" w14:textId="3A20D0ED" w:rsidR="006973C1" w:rsidRDefault="00AA7D7F" w:rsidP="00D269D7">
      <w:r>
        <w:t>Cllr Kirk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6545A">
        <w:t>Information</w:t>
      </w:r>
    </w:p>
    <w:p w14:paraId="3614EB2C" w14:textId="39B543A2" w:rsidR="00B6545A" w:rsidRDefault="00B6545A" w:rsidP="00D269D7">
      <w:r>
        <w:t>KLWNBC</w:t>
      </w:r>
      <w:r w:rsidR="00B679DC">
        <w:t xml:space="preserve"> Planning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679DC">
        <w:t xml:space="preserve">Planning </w:t>
      </w:r>
    </w:p>
    <w:p w14:paraId="00E680A3" w14:textId="579FC7A3" w:rsidR="00B6545A" w:rsidRDefault="00B6545A" w:rsidP="00D269D7">
      <w:r>
        <w:t xml:space="preserve">HHA Grounds Maintenance </w:t>
      </w:r>
      <w:r>
        <w:tab/>
      </w:r>
      <w:r>
        <w:tab/>
      </w:r>
      <w:r>
        <w:tab/>
      </w:r>
      <w:r>
        <w:tab/>
      </w:r>
      <w:r>
        <w:tab/>
      </w:r>
      <w:r>
        <w:tab/>
        <w:t>Invoice</w:t>
      </w:r>
    </w:p>
    <w:p w14:paraId="24DDB6B5" w14:textId="46F663D6" w:rsidR="00C07F05" w:rsidRDefault="002D4069" w:rsidP="00D269D7">
      <w:r>
        <w:t xml:space="preserve">Fencing Contractor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Works and invoice</w:t>
      </w:r>
    </w:p>
    <w:p w14:paraId="23458442" w14:textId="40901D34" w:rsidR="002D4069" w:rsidRPr="00AA7D7F" w:rsidRDefault="002D4069" w:rsidP="00D269D7">
      <w:r>
        <w:t>CCTV provider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Quote</w:t>
      </w:r>
    </w:p>
    <w:p w14:paraId="6140BA6E" w14:textId="77777777" w:rsidR="006973C1" w:rsidRDefault="006973C1" w:rsidP="00D269D7">
      <w:pPr>
        <w:rPr>
          <w:b/>
          <w:bCs/>
        </w:rPr>
      </w:pPr>
    </w:p>
    <w:p w14:paraId="3CC5FBED" w14:textId="77777777" w:rsidR="006973C1" w:rsidRDefault="006973C1" w:rsidP="00D269D7">
      <w:pPr>
        <w:rPr>
          <w:b/>
          <w:bCs/>
        </w:rPr>
      </w:pPr>
    </w:p>
    <w:p w14:paraId="508E0225" w14:textId="77777777" w:rsidR="006973C1" w:rsidRPr="006973C1" w:rsidRDefault="006973C1" w:rsidP="00D269D7">
      <w:pPr>
        <w:rPr>
          <w:b/>
          <w:bCs/>
        </w:rPr>
      </w:pPr>
    </w:p>
    <w:sectPr w:rsidR="006973C1" w:rsidRPr="006973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EF9"/>
    <w:rsid w:val="00130013"/>
    <w:rsid w:val="0019224B"/>
    <w:rsid w:val="00266032"/>
    <w:rsid w:val="002D4069"/>
    <w:rsid w:val="003E701D"/>
    <w:rsid w:val="00565D2F"/>
    <w:rsid w:val="005C2AD7"/>
    <w:rsid w:val="005E3960"/>
    <w:rsid w:val="006973C1"/>
    <w:rsid w:val="006E37A0"/>
    <w:rsid w:val="006F7F99"/>
    <w:rsid w:val="007A1811"/>
    <w:rsid w:val="007C5AB8"/>
    <w:rsid w:val="00873326"/>
    <w:rsid w:val="00981BBD"/>
    <w:rsid w:val="009822FC"/>
    <w:rsid w:val="009D4C03"/>
    <w:rsid w:val="00A66679"/>
    <w:rsid w:val="00AA7D7F"/>
    <w:rsid w:val="00AC5CCE"/>
    <w:rsid w:val="00B4353D"/>
    <w:rsid w:val="00B6545A"/>
    <w:rsid w:val="00B679DC"/>
    <w:rsid w:val="00B750BF"/>
    <w:rsid w:val="00B76EF9"/>
    <w:rsid w:val="00BC47FD"/>
    <w:rsid w:val="00C07F05"/>
    <w:rsid w:val="00C14456"/>
    <w:rsid w:val="00D269D7"/>
    <w:rsid w:val="00D300E3"/>
    <w:rsid w:val="00D434A1"/>
    <w:rsid w:val="00D75291"/>
    <w:rsid w:val="00D91ED3"/>
    <w:rsid w:val="00DB35BF"/>
    <w:rsid w:val="00EA5DC7"/>
    <w:rsid w:val="00F261B0"/>
    <w:rsid w:val="00F57C5F"/>
    <w:rsid w:val="00FD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A0F2C"/>
  <w15:chartTrackingRefBased/>
  <w15:docId w15:val="{8A9DE97A-FD5F-4467-9744-482A2BE0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6E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6E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6E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6E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6E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6E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6E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6E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6E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E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6E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6E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6E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6E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6E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6E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6E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6E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6E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6E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6E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6E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6E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6E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6E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6E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6E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6E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6E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2A165-E1B6-48F7-9262-B82160FFB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36</cp:revision>
  <dcterms:created xsi:type="dcterms:W3CDTF">2024-09-03T13:20:00Z</dcterms:created>
  <dcterms:modified xsi:type="dcterms:W3CDTF">2024-11-04T13:50:00Z</dcterms:modified>
</cp:coreProperties>
</file>